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2A98E" w14:textId="77777777" w:rsidR="00C565FD" w:rsidRDefault="00C565FD" w:rsidP="00C565FD">
      <w:pPr>
        <w:spacing w:line="23" w:lineRule="atLeast"/>
        <w:ind w:right="140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41"/>
        <w:tblW w:w="11391" w:type="dxa"/>
        <w:tblLayout w:type="fixed"/>
        <w:tblLook w:val="01E0" w:firstRow="1" w:lastRow="1" w:firstColumn="1" w:lastColumn="1" w:noHBand="0" w:noVBand="0"/>
      </w:tblPr>
      <w:tblGrid>
        <w:gridCol w:w="3852"/>
        <w:gridCol w:w="3420"/>
        <w:gridCol w:w="4119"/>
      </w:tblGrid>
      <w:tr w:rsidR="00265411" w:rsidRPr="002E40E5" w14:paraId="5568D235" w14:textId="77777777" w:rsidTr="00DB4327">
        <w:tc>
          <w:tcPr>
            <w:tcW w:w="3852" w:type="dxa"/>
          </w:tcPr>
          <w:p w14:paraId="3AE1A31A" w14:textId="7870E4CF" w:rsidR="00265411" w:rsidRDefault="00265411" w:rsidP="00DB4327">
            <w:pPr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с</w:t>
            </w:r>
            <w:r w:rsidRPr="001C31D4">
              <w:rPr>
                <w:sz w:val="24"/>
                <w:szCs w:val="24"/>
              </w:rPr>
              <w:t xml:space="preserve"> ПК</w:t>
            </w:r>
          </w:p>
          <w:p w14:paraId="1E0672EE" w14:textId="77777777" w:rsidR="008367EB" w:rsidRPr="001C31D4" w:rsidRDefault="008367EB" w:rsidP="00DB4327">
            <w:pPr>
              <w:ind w:right="28"/>
              <w:rPr>
                <w:sz w:val="24"/>
                <w:szCs w:val="24"/>
              </w:rPr>
            </w:pPr>
          </w:p>
          <w:p w14:paraId="7D3AE100" w14:textId="77777777" w:rsidR="00265411" w:rsidRDefault="00265411" w:rsidP="00DB4327">
            <w:pPr>
              <w:ind w:right="28"/>
              <w:rPr>
                <w:sz w:val="24"/>
                <w:szCs w:val="24"/>
              </w:rPr>
            </w:pPr>
            <w:r w:rsidRPr="001C31D4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Степанов А.П</w:t>
            </w:r>
            <w:r w:rsidRPr="001C31D4">
              <w:rPr>
                <w:sz w:val="24"/>
                <w:szCs w:val="24"/>
              </w:rPr>
              <w:t>.</w:t>
            </w:r>
          </w:p>
          <w:p w14:paraId="2B27A84E" w14:textId="77777777" w:rsidR="008367EB" w:rsidRDefault="008367EB" w:rsidP="00DB4327">
            <w:pPr>
              <w:ind w:right="28"/>
              <w:rPr>
                <w:sz w:val="24"/>
                <w:szCs w:val="24"/>
              </w:rPr>
            </w:pPr>
          </w:p>
          <w:p w14:paraId="2B707CF9" w14:textId="77777777" w:rsidR="008367EB" w:rsidRDefault="008367EB" w:rsidP="00DB4327">
            <w:pPr>
              <w:ind w:right="28"/>
              <w:rPr>
                <w:sz w:val="24"/>
                <w:szCs w:val="24"/>
              </w:rPr>
            </w:pPr>
          </w:p>
          <w:p w14:paraId="56D6C4EB" w14:textId="2C445B48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«____»____________2025</w:t>
            </w:r>
            <w:r w:rsidRPr="001C31D4">
              <w:rPr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14:paraId="006C0FF8" w14:textId="36461701" w:rsidR="00265411" w:rsidRDefault="00265411" w:rsidP="00DB4327">
            <w:pPr>
              <w:ind w:right="28"/>
              <w:rPr>
                <w:sz w:val="24"/>
                <w:szCs w:val="24"/>
              </w:rPr>
            </w:pPr>
            <w:r w:rsidRPr="001C31D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РИНЯТО</w:t>
            </w:r>
          </w:p>
          <w:p w14:paraId="084D5865" w14:textId="112561AF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</w:t>
            </w:r>
            <w:r w:rsidRPr="001C31D4">
              <w:rPr>
                <w:sz w:val="24"/>
                <w:szCs w:val="24"/>
              </w:rPr>
              <w:t xml:space="preserve"> Совета </w:t>
            </w:r>
            <w:r w:rsidR="008367EB">
              <w:rPr>
                <w:sz w:val="24"/>
                <w:szCs w:val="24"/>
              </w:rPr>
              <w:t>школы</w:t>
            </w:r>
            <w:bookmarkStart w:id="0" w:name="_GoBack"/>
            <w:bookmarkEnd w:id="0"/>
          </w:p>
          <w:p w14:paraId="15DE7C27" w14:textId="77777777" w:rsidR="008367EB" w:rsidRDefault="00265411" w:rsidP="00DB4327">
            <w:pPr>
              <w:ind w:right="28"/>
              <w:rPr>
                <w:sz w:val="24"/>
                <w:szCs w:val="24"/>
              </w:rPr>
            </w:pPr>
            <w:r w:rsidRPr="001C31D4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токол №__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25DAB03" w14:textId="77777777" w:rsidR="008367EB" w:rsidRDefault="008367EB" w:rsidP="00DB4327">
            <w:pPr>
              <w:ind w:right="28"/>
              <w:rPr>
                <w:sz w:val="24"/>
                <w:szCs w:val="24"/>
              </w:rPr>
            </w:pPr>
          </w:p>
          <w:p w14:paraId="7E765E23" w14:textId="77777777" w:rsidR="008367EB" w:rsidRDefault="008367EB" w:rsidP="00DB4327">
            <w:pPr>
              <w:ind w:right="28"/>
              <w:rPr>
                <w:sz w:val="24"/>
                <w:szCs w:val="24"/>
              </w:rPr>
            </w:pPr>
          </w:p>
          <w:p w14:paraId="1A44D92F" w14:textId="134D9519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«___»__________2025</w:t>
            </w:r>
            <w:r w:rsidRPr="001C31D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9" w:type="dxa"/>
          </w:tcPr>
          <w:p w14:paraId="5E4CA648" w14:textId="5FE241CE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 w:rsidRPr="001C31D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ТВЕРЖДАЮ</w:t>
            </w:r>
            <w:r w:rsidRPr="001C31D4">
              <w:rPr>
                <w:sz w:val="24"/>
                <w:szCs w:val="24"/>
              </w:rPr>
              <w:t xml:space="preserve"> </w:t>
            </w:r>
          </w:p>
          <w:p w14:paraId="3D93F990" w14:textId="62AF354F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 </w:t>
            </w:r>
            <w:r w:rsidRPr="001C31D4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а</w:t>
            </w:r>
            <w:r w:rsidRPr="001C31D4">
              <w:rPr>
                <w:sz w:val="24"/>
                <w:szCs w:val="24"/>
              </w:rPr>
              <w:t xml:space="preserve"> БОУ г. Омска «Средняя общеобразовательная школа  № 133»</w:t>
            </w:r>
          </w:p>
          <w:p w14:paraId="70D9E83E" w14:textId="769D023F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 w:rsidRPr="001C31D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Т.Г. Анциферова</w:t>
            </w:r>
          </w:p>
          <w:p w14:paraId="72AF980B" w14:textId="08842E19" w:rsidR="00265411" w:rsidRPr="001C31D4" w:rsidRDefault="00265411" w:rsidP="00DB4327">
            <w:pPr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«___»__________2025</w:t>
            </w:r>
            <w:r w:rsidRPr="001C31D4">
              <w:rPr>
                <w:sz w:val="24"/>
                <w:szCs w:val="24"/>
              </w:rPr>
              <w:t xml:space="preserve"> г.</w:t>
            </w:r>
          </w:p>
        </w:tc>
      </w:tr>
    </w:tbl>
    <w:p w14:paraId="7546DEE3" w14:textId="77777777" w:rsidR="00265411" w:rsidRDefault="00265411" w:rsidP="00265411">
      <w:pPr>
        <w:spacing w:line="23" w:lineRule="atLeast"/>
        <w:ind w:right="140"/>
        <w:rPr>
          <w:sz w:val="24"/>
          <w:szCs w:val="24"/>
        </w:rPr>
      </w:pPr>
    </w:p>
    <w:p w14:paraId="66DF762A" w14:textId="77777777" w:rsidR="00C565FD" w:rsidRDefault="00C565FD" w:rsidP="00C565FD">
      <w:pPr>
        <w:spacing w:line="23" w:lineRule="atLeast"/>
        <w:ind w:right="140"/>
        <w:jc w:val="right"/>
        <w:rPr>
          <w:sz w:val="24"/>
          <w:szCs w:val="24"/>
        </w:rPr>
      </w:pPr>
    </w:p>
    <w:tbl>
      <w:tblPr>
        <w:tblW w:w="102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71"/>
        <w:gridCol w:w="5710"/>
      </w:tblGrid>
      <w:tr w:rsidR="001457D5" w:rsidRPr="00E44B8E" w14:paraId="2F2B9C67" w14:textId="77777777" w:rsidTr="000E3532">
        <w:trPr>
          <w:trHeight w:val="501"/>
        </w:trPr>
        <w:tc>
          <w:tcPr>
            <w:tcW w:w="4571" w:type="dxa"/>
          </w:tcPr>
          <w:p w14:paraId="5757FA0D" w14:textId="64A0C03C" w:rsidR="000E3532" w:rsidRPr="00E44B8E" w:rsidRDefault="000E3532" w:rsidP="00E44B8E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710" w:type="dxa"/>
          </w:tcPr>
          <w:p w14:paraId="3847A256" w14:textId="51E91899" w:rsidR="001457D5" w:rsidRPr="00E44B8E" w:rsidRDefault="001457D5" w:rsidP="001457D5">
            <w:pPr>
              <w:ind w:left="5670"/>
              <w:rPr>
                <w:szCs w:val="28"/>
              </w:rPr>
            </w:pPr>
          </w:p>
        </w:tc>
      </w:tr>
    </w:tbl>
    <w:p w14:paraId="44CB0B99" w14:textId="77777777" w:rsidR="001457D5" w:rsidRPr="00E44B8E" w:rsidRDefault="001457D5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E44B8E">
        <w:rPr>
          <w:bCs/>
          <w:color w:val="000000"/>
          <w:szCs w:val="28"/>
        </w:rPr>
        <w:t xml:space="preserve">ПОЛОЖЕНИЕ </w:t>
      </w:r>
    </w:p>
    <w:p w14:paraId="3C88D568" w14:textId="32F99075" w:rsidR="001457D5" w:rsidRPr="00E44B8E" w:rsidRDefault="00C565FD" w:rsidP="001457D5">
      <w:pPr>
        <w:contextualSpacing/>
        <w:jc w:val="center"/>
        <w:rPr>
          <w:bCs/>
          <w:szCs w:val="28"/>
        </w:rPr>
      </w:pPr>
      <w:r w:rsidRPr="00E44B8E">
        <w:rPr>
          <w:bCs/>
          <w:szCs w:val="28"/>
        </w:rPr>
        <w:t xml:space="preserve">о </w:t>
      </w:r>
      <w:r w:rsidR="001457D5" w:rsidRPr="00E44B8E">
        <w:rPr>
          <w:bCs/>
          <w:szCs w:val="28"/>
        </w:rPr>
        <w:t>психолого</w:t>
      </w:r>
      <w:r w:rsidR="00184DC1" w:rsidRPr="00E44B8E">
        <w:rPr>
          <w:bCs/>
          <w:szCs w:val="28"/>
        </w:rPr>
        <w:t>-</w:t>
      </w:r>
      <w:r w:rsidR="001457D5" w:rsidRPr="00E44B8E">
        <w:rPr>
          <w:bCs/>
          <w:szCs w:val="28"/>
        </w:rPr>
        <w:t>педагогическо</w:t>
      </w:r>
      <w:r w:rsidRPr="00E44B8E">
        <w:rPr>
          <w:bCs/>
          <w:szCs w:val="28"/>
        </w:rPr>
        <w:t>й</w:t>
      </w:r>
      <w:r w:rsidR="001457D5" w:rsidRPr="00E44B8E">
        <w:rPr>
          <w:bCs/>
          <w:szCs w:val="28"/>
        </w:rPr>
        <w:t xml:space="preserve"> служб</w:t>
      </w:r>
      <w:r w:rsidR="008367EB">
        <w:rPr>
          <w:bCs/>
          <w:szCs w:val="28"/>
        </w:rPr>
        <w:t>е</w:t>
      </w:r>
    </w:p>
    <w:p w14:paraId="686FD50A" w14:textId="77777777" w:rsidR="001457D5" w:rsidRPr="00E44B8E" w:rsidRDefault="001457D5" w:rsidP="001457D5">
      <w:pPr>
        <w:contextualSpacing/>
        <w:jc w:val="center"/>
        <w:rPr>
          <w:szCs w:val="28"/>
        </w:rPr>
      </w:pPr>
      <w:r w:rsidRPr="00E44B8E">
        <w:rPr>
          <w:szCs w:val="28"/>
        </w:rPr>
        <w:t xml:space="preserve">бюджетного общеобразовательного учреждения города Омска </w:t>
      </w:r>
    </w:p>
    <w:p w14:paraId="254CCDCE" w14:textId="07C021FF" w:rsidR="001457D5" w:rsidRPr="00E44B8E" w:rsidRDefault="001457D5" w:rsidP="001457D5">
      <w:pPr>
        <w:contextualSpacing/>
        <w:jc w:val="center"/>
        <w:rPr>
          <w:szCs w:val="28"/>
        </w:rPr>
      </w:pPr>
      <w:r w:rsidRPr="00E44B8E">
        <w:rPr>
          <w:szCs w:val="28"/>
        </w:rPr>
        <w:t xml:space="preserve"> «Средняя общеобразовательная школа № </w:t>
      </w:r>
      <w:r w:rsidR="00265411">
        <w:rPr>
          <w:szCs w:val="28"/>
        </w:rPr>
        <w:t>133</w:t>
      </w:r>
      <w:r w:rsidRPr="00E44B8E">
        <w:rPr>
          <w:szCs w:val="28"/>
        </w:rPr>
        <w:t>»</w:t>
      </w:r>
    </w:p>
    <w:p w14:paraId="0E802444" w14:textId="77777777" w:rsidR="001457D5" w:rsidRPr="00E44B8E" w:rsidRDefault="001457D5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64FC02AB" w14:textId="77777777" w:rsidR="001457D5" w:rsidRPr="008367EB" w:rsidRDefault="001457D5" w:rsidP="001457D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>1. Общие положения</w:t>
      </w:r>
    </w:p>
    <w:p w14:paraId="32FF3C47" w14:textId="77777777" w:rsidR="001457D5" w:rsidRPr="00E44B8E" w:rsidRDefault="001457D5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04B847B0" w14:textId="105C6C13" w:rsidR="001457D5" w:rsidRPr="00E44B8E" w:rsidRDefault="001457D5" w:rsidP="00B73C88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1.1. Настоящее положение определяет основу деятельности психолого</w:t>
      </w:r>
      <w:r w:rsidR="00184DC1" w:rsidRPr="00E44B8E">
        <w:rPr>
          <w:color w:val="000000"/>
          <w:szCs w:val="28"/>
        </w:rPr>
        <w:t>-</w:t>
      </w:r>
      <w:r w:rsidRPr="00E44B8E">
        <w:rPr>
          <w:color w:val="000000"/>
          <w:szCs w:val="28"/>
        </w:rPr>
        <w:t>педагогической службы (далее – Служба</w:t>
      </w:r>
      <w:r w:rsidR="00E44B8E" w:rsidRPr="00E44B8E">
        <w:rPr>
          <w:color w:val="000000"/>
          <w:szCs w:val="28"/>
        </w:rPr>
        <w:t>, ППС</w:t>
      </w:r>
      <w:r w:rsidRPr="00E44B8E">
        <w:rPr>
          <w:color w:val="000000"/>
          <w:szCs w:val="28"/>
        </w:rPr>
        <w:t xml:space="preserve">) </w:t>
      </w:r>
      <w:r w:rsidRPr="00E44B8E">
        <w:rPr>
          <w:szCs w:val="28"/>
        </w:rPr>
        <w:t xml:space="preserve">бюджетного общеобразовательного учреждения города Омска «Средняя общеобразовательная школа № </w:t>
      </w:r>
      <w:r w:rsidR="00265411">
        <w:rPr>
          <w:szCs w:val="28"/>
        </w:rPr>
        <w:t>133</w:t>
      </w:r>
      <w:r w:rsidR="00E44B8E">
        <w:rPr>
          <w:szCs w:val="28"/>
        </w:rPr>
        <w:t xml:space="preserve"> </w:t>
      </w:r>
      <w:r w:rsidRPr="00E44B8E">
        <w:rPr>
          <w:szCs w:val="28"/>
        </w:rPr>
        <w:t xml:space="preserve">» (далее –  образовательное </w:t>
      </w:r>
      <w:r w:rsidR="00E772C0">
        <w:rPr>
          <w:szCs w:val="28"/>
        </w:rPr>
        <w:t>организация</w:t>
      </w:r>
      <w:r w:rsidRPr="00E44B8E">
        <w:rPr>
          <w:szCs w:val="28"/>
        </w:rPr>
        <w:t>)</w:t>
      </w:r>
      <w:r w:rsidR="00A3660D">
        <w:rPr>
          <w:szCs w:val="28"/>
        </w:rPr>
        <w:t xml:space="preserve"> деятельность которой направлена на</w:t>
      </w:r>
      <w:r w:rsidR="00A3660D">
        <w:rPr>
          <w:color w:val="000000"/>
          <w:szCs w:val="28"/>
        </w:rPr>
        <w:t xml:space="preserve"> оказание п</w:t>
      </w:r>
      <w:r w:rsidR="00A3660D" w:rsidRPr="00A3660D">
        <w:rPr>
          <w:color w:val="000000"/>
          <w:szCs w:val="28"/>
        </w:rPr>
        <w:t>сихолого-педагогическ</w:t>
      </w:r>
      <w:r w:rsidR="00A3660D">
        <w:rPr>
          <w:color w:val="000000"/>
          <w:szCs w:val="28"/>
        </w:rPr>
        <w:t>ой</w:t>
      </w:r>
      <w:r w:rsidR="00A3660D" w:rsidRPr="00A3660D">
        <w:rPr>
          <w:color w:val="000000"/>
          <w:szCs w:val="28"/>
        </w:rPr>
        <w:t>, медицинск</w:t>
      </w:r>
      <w:r w:rsidR="00A3660D">
        <w:rPr>
          <w:color w:val="000000"/>
          <w:szCs w:val="28"/>
        </w:rPr>
        <w:t>ой</w:t>
      </w:r>
      <w:r w:rsidR="00A3660D" w:rsidRPr="00A3660D">
        <w:rPr>
          <w:color w:val="000000"/>
          <w:szCs w:val="28"/>
        </w:rPr>
        <w:t xml:space="preserve"> и социальн</w:t>
      </w:r>
      <w:r w:rsidR="00A3660D">
        <w:rPr>
          <w:color w:val="000000"/>
          <w:szCs w:val="28"/>
        </w:rPr>
        <w:t>ой</w:t>
      </w:r>
      <w:r w:rsidR="00A3660D" w:rsidRPr="00A3660D">
        <w:rPr>
          <w:color w:val="000000"/>
          <w:szCs w:val="28"/>
        </w:rPr>
        <w:t xml:space="preserve"> помощ</w:t>
      </w:r>
      <w:r w:rsidR="00A3660D">
        <w:rPr>
          <w:color w:val="000000"/>
          <w:szCs w:val="28"/>
        </w:rPr>
        <w:t>и</w:t>
      </w:r>
      <w:r w:rsidR="00A3660D" w:rsidRPr="00A3660D">
        <w:rPr>
          <w:color w:val="000000"/>
          <w:szCs w:val="28"/>
        </w:rPr>
        <w:t xml:space="preserve"> детям, испытывающим трудности </w:t>
      </w:r>
      <w:r w:rsidR="00A3660D">
        <w:rPr>
          <w:color w:val="000000"/>
          <w:szCs w:val="28"/>
        </w:rPr>
        <w:t xml:space="preserve">                              </w:t>
      </w:r>
      <w:r w:rsidR="00A3660D" w:rsidRPr="00A3660D">
        <w:rPr>
          <w:color w:val="000000"/>
          <w:szCs w:val="28"/>
        </w:rPr>
        <w:t xml:space="preserve">в освоении основных общеобразовательных программ, развитии и социальной адаптации, в том числе несовершеннолетним обучающимся, признанным </w:t>
      </w:r>
      <w:r w:rsidR="00A3660D">
        <w:rPr>
          <w:color w:val="000000"/>
          <w:szCs w:val="28"/>
        </w:rPr>
        <w:t xml:space="preserve">                          </w:t>
      </w:r>
      <w:r w:rsidR="00A3660D" w:rsidRPr="00A3660D">
        <w:rPr>
          <w:color w:val="000000"/>
          <w:szCs w:val="28"/>
        </w:rPr>
        <w:t xml:space="preserve">в случаях и в порядке, которые предусмотрены уголовно-процессуальным законодательством, подозреваемыми, обвиняемыми или подсудимыми </w:t>
      </w:r>
      <w:r w:rsidR="00A3660D">
        <w:rPr>
          <w:color w:val="000000"/>
          <w:szCs w:val="28"/>
        </w:rPr>
        <w:t xml:space="preserve">                               </w:t>
      </w:r>
      <w:r w:rsidR="00A3660D" w:rsidRPr="00A3660D">
        <w:rPr>
          <w:color w:val="000000"/>
          <w:szCs w:val="28"/>
        </w:rPr>
        <w:t>по уголовному делу либо являющимся потерпевшими или свидетелями преступления</w:t>
      </w:r>
      <w:r w:rsidR="00A3660D">
        <w:rPr>
          <w:color w:val="000000"/>
          <w:szCs w:val="28"/>
        </w:rPr>
        <w:t>.</w:t>
      </w:r>
    </w:p>
    <w:p w14:paraId="2CA2E0E3" w14:textId="3E72A7F3" w:rsidR="001457D5" w:rsidRPr="00BD43CD" w:rsidRDefault="001457D5" w:rsidP="00B73C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E44B8E">
        <w:rPr>
          <w:color w:val="000000"/>
          <w:szCs w:val="28"/>
        </w:rPr>
        <w:t xml:space="preserve">1.2. В своей деятельности Служба руководствуется </w:t>
      </w:r>
      <w:bookmarkStart w:id="1" w:name="_Hlk138078764"/>
      <w:r w:rsidR="0019679D">
        <w:rPr>
          <w:color w:val="000000"/>
          <w:szCs w:val="28"/>
        </w:rPr>
        <w:t xml:space="preserve">Конституцией Российской Федерации, </w:t>
      </w:r>
      <w:r w:rsidR="0019679D" w:rsidRPr="0019679D">
        <w:rPr>
          <w:szCs w:val="28"/>
        </w:rPr>
        <w:t xml:space="preserve">Стратегией комплексной безопасности детей </w:t>
      </w:r>
      <w:r w:rsidR="0019679D">
        <w:rPr>
          <w:szCs w:val="28"/>
        </w:rPr>
        <w:t xml:space="preserve">                              </w:t>
      </w:r>
      <w:r w:rsidR="0019679D" w:rsidRPr="0019679D">
        <w:rPr>
          <w:szCs w:val="28"/>
        </w:rPr>
        <w:t>в Российской Федерации на период до 2030 года, утвержденной Указом Президента Российской Федерации от 17 мая 2023 г. № 358</w:t>
      </w:r>
      <w:r w:rsidR="0019679D">
        <w:rPr>
          <w:szCs w:val="28"/>
        </w:rPr>
        <w:t xml:space="preserve">, </w:t>
      </w:r>
      <w:r w:rsidRPr="0019679D">
        <w:rPr>
          <w:color w:val="000000"/>
          <w:szCs w:val="28"/>
        </w:rPr>
        <w:t>Федеральным</w:t>
      </w:r>
      <w:r w:rsidRPr="00E44B8E">
        <w:rPr>
          <w:color w:val="000000"/>
          <w:szCs w:val="28"/>
        </w:rPr>
        <w:t xml:space="preserve"> законом </w:t>
      </w:r>
      <w:r w:rsidR="009E421A" w:rsidRPr="00E44B8E">
        <w:rPr>
          <w:color w:val="000000"/>
          <w:szCs w:val="28"/>
        </w:rPr>
        <w:t>от 29 декабря 2012 года № 273-ФЗ</w:t>
      </w:r>
      <w:r w:rsidRPr="00E44B8E">
        <w:rPr>
          <w:color w:val="000000"/>
          <w:szCs w:val="28"/>
        </w:rPr>
        <w:t xml:space="preserve"> «Об образовании в Российской Федерации», </w:t>
      </w:r>
      <w:r w:rsidR="00E44B8E" w:rsidRPr="00E44B8E">
        <w:rPr>
          <w:color w:val="000000"/>
          <w:szCs w:val="28"/>
        </w:rPr>
        <w:t>Федерального закона от 24 июня 1999 г. № 120-ФЗ «Об основах системы профилактики безнадзорности и правонарушений несовершеннолетних»</w:t>
      </w:r>
      <w:r w:rsidR="00E44B8E">
        <w:rPr>
          <w:color w:val="000000"/>
          <w:szCs w:val="28"/>
        </w:rPr>
        <w:t xml:space="preserve">, </w:t>
      </w:r>
      <w:r w:rsidR="0019679D" w:rsidRPr="00E44B8E">
        <w:rPr>
          <w:color w:val="000000"/>
          <w:szCs w:val="28"/>
        </w:rPr>
        <w:t xml:space="preserve">Концепцией развития системы психолого-педагогической помощи в сфере общего образования и среднего профессионального образования в Российской Федерации до 2030 год, утвержденной Министром Просвещения </w:t>
      </w:r>
      <w:r w:rsidR="00A3660D" w:rsidRPr="00E44B8E">
        <w:rPr>
          <w:color w:val="000000"/>
          <w:szCs w:val="28"/>
        </w:rPr>
        <w:t>Российской Федерации</w:t>
      </w:r>
      <w:r w:rsidR="0019679D" w:rsidRPr="00E44B8E">
        <w:rPr>
          <w:color w:val="000000"/>
          <w:szCs w:val="28"/>
        </w:rPr>
        <w:t xml:space="preserve"> </w:t>
      </w:r>
      <w:r w:rsidR="00A3660D">
        <w:rPr>
          <w:color w:val="000000"/>
          <w:szCs w:val="28"/>
        </w:rPr>
        <w:t xml:space="preserve">                                       </w:t>
      </w:r>
      <w:r w:rsidR="0019679D" w:rsidRPr="00E44B8E">
        <w:rPr>
          <w:color w:val="000000"/>
          <w:szCs w:val="28"/>
        </w:rPr>
        <w:t>С.</w:t>
      </w:r>
      <w:r w:rsidR="00A3660D">
        <w:rPr>
          <w:color w:val="000000"/>
          <w:szCs w:val="28"/>
        </w:rPr>
        <w:t xml:space="preserve"> </w:t>
      </w:r>
      <w:r w:rsidR="0019679D" w:rsidRPr="00E44B8E">
        <w:rPr>
          <w:color w:val="000000"/>
          <w:szCs w:val="28"/>
        </w:rPr>
        <w:t>С. Кравцовым 18 июня 2024 г. № № СК-13/07вн</w:t>
      </w:r>
      <w:r w:rsidR="00E44B8E" w:rsidRPr="00E44B8E">
        <w:rPr>
          <w:color w:val="000000"/>
          <w:szCs w:val="28"/>
        </w:rPr>
        <w:t xml:space="preserve">, Приказом Министерства просвещения </w:t>
      </w:r>
      <w:r w:rsidR="00A3660D" w:rsidRPr="00E44B8E">
        <w:rPr>
          <w:color w:val="000000"/>
          <w:szCs w:val="28"/>
        </w:rPr>
        <w:t>Российской Федерации</w:t>
      </w:r>
      <w:r w:rsidR="00E44B8E" w:rsidRPr="00E44B8E">
        <w:rPr>
          <w:color w:val="000000"/>
          <w:szCs w:val="28"/>
        </w:rPr>
        <w:t xml:space="preserve"> от </w:t>
      </w:r>
      <w:r w:rsidR="00E44B8E" w:rsidRPr="00E44B8E">
        <w:rPr>
          <w:szCs w:val="28"/>
        </w:rPr>
        <w:t xml:space="preserve">6 ноября 2024 г. № 778 </w:t>
      </w:r>
      <w:r w:rsidR="00A3660D">
        <w:rPr>
          <w:szCs w:val="28"/>
        </w:rPr>
        <w:t xml:space="preserve">                                           </w:t>
      </w:r>
      <w:r w:rsidR="00E44B8E" w:rsidRPr="00E44B8E">
        <w:rPr>
          <w:szCs w:val="28"/>
        </w:rPr>
        <w:t xml:space="preserve">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помощи», </w:t>
      </w:r>
      <w:r w:rsidR="0019679D" w:rsidRPr="0019679D">
        <w:rPr>
          <w:szCs w:val="28"/>
        </w:rPr>
        <w:t xml:space="preserve">приказом Министерства труда </w:t>
      </w:r>
      <w:r w:rsidR="00A3660D">
        <w:rPr>
          <w:szCs w:val="28"/>
        </w:rPr>
        <w:t xml:space="preserve">                                   </w:t>
      </w:r>
      <w:r w:rsidR="0019679D" w:rsidRPr="0019679D">
        <w:rPr>
          <w:szCs w:val="28"/>
        </w:rPr>
        <w:t xml:space="preserve">и социальной защиты Российской Федерации от 24 июля 2015 года </w:t>
      </w:r>
      <w:r w:rsidR="00A3660D">
        <w:rPr>
          <w:szCs w:val="28"/>
        </w:rPr>
        <w:t xml:space="preserve">                                      </w:t>
      </w:r>
      <w:r w:rsidR="0019679D" w:rsidRPr="0019679D">
        <w:rPr>
          <w:szCs w:val="28"/>
        </w:rPr>
        <w:t>№</w:t>
      </w:r>
      <w:r w:rsidR="00B73C88">
        <w:rPr>
          <w:szCs w:val="28"/>
        </w:rPr>
        <w:t xml:space="preserve"> </w:t>
      </w:r>
      <w:r w:rsidR="0019679D" w:rsidRPr="0019679D">
        <w:rPr>
          <w:szCs w:val="28"/>
        </w:rPr>
        <w:t>514н</w:t>
      </w:r>
      <w:r w:rsidR="0019679D">
        <w:rPr>
          <w:szCs w:val="28"/>
        </w:rPr>
        <w:t xml:space="preserve"> «</w:t>
      </w:r>
      <w:r w:rsidR="0019679D" w:rsidRPr="0019679D">
        <w:rPr>
          <w:szCs w:val="28"/>
        </w:rPr>
        <w:t>Об утверждении профессионального стандарта</w:t>
      </w:r>
      <w:r w:rsidR="0019679D">
        <w:rPr>
          <w:szCs w:val="28"/>
        </w:rPr>
        <w:t xml:space="preserve"> «</w:t>
      </w:r>
      <w:r w:rsidR="0019679D" w:rsidRPr="0019679D">
        <w:rPr>
          <w:szCs w:val="28"/>
        </w:rPr>
        <w:t xml:space="preserve">Педагог-психолог </w:t>
      </w:r>
      <w:r w:rsidR="0019679D" w:rsidRPr="0019679D">
        <w:rPr>
          <w:szCs w:val="28"/>
        </w:rPr>
        <w:lastRenderedPageBreak/>
        <w:t>(психолог в сфере образования)</w:t>
      </w:r>
      <w:r w:rsidR="0019679D">
        <w:rPr>
          <w:szCs w:val="28"/>
        </w:rPr>
        <w:t xml:space="preserve">», </w:t>
      </w:r>
      <w:r w:rsidR="0019679D" w:rsidRPr="0019679D">
        <w:rPr>
          <w:szCs w:val="28"/>
        </w:rPr>
        <w:t>приказом Министерства труда и социальной защиты Российской Федерации от 30 января 2023 № 53н</w:t>
      </w:r>
      <w:r w:rsidR="00B73C88">
        <w:rPr>
          <w:szCs w:val="28"/>
        </w:rPr>
        <w:t xml:space="preserve"> </w:t>
      </w:r>
      <w:r w:rsidR="00A3660D">
        <w:rPr>
          <w:szCs w:val="28"/>
        </w:rPr>
        <w:t xml:space="preserve">                                                         </w:t>
      </w:r>
      <w:r w:rsidR="0019679D">
        <w:rPr>
          <w:szCs w:val="28"/>
        </w:rPr>
        <w:t>«</w:t>
      </w:r>
      <w:r w:rsidR="00BD43CD" w:rsidRPr="00BD43CD">
        <w:rPr>
          <w:szCs w:val="28"/>
        </w:rPr>
        <w:t>Об утверждении профессионального стандарта </w:t>
      </w:r>
      <w:r w:rsidR="00BD43CD">
        <w:rPr>
          <w:szCs w:val="28"/>
        </w:rPr>
        <w:t>«</w:t>
      </w:r>
      <w:r w:rsidR="00BD43CD" w:rsidRPr="00BD43CD">
        <w:rPr>
          <w:szCs w:val="28"/>
        </w:rPr>
        <w:t>Специалист в области воспитания</w:t>
      </w:r>
      <w:r w:rsidR="00BD43CD">
        <w:rPr>
          <w:szCs w:val="28"/>
        </w:rPr>
        <w:t>»</w:t>
      </w:r>
      <w:r w:rsidRPr="00E44B8E">
        <w:rPr>
          <w:szCs w:val="28"/>
        </w:rPr>
        <w:t xml:space="preserve">, </w:t>
      </w:r>
      <w:bookmarkStart w:id="2" w:name="_Hlk138079163"/>
      <w:bookmarkEnd w:id="1"/>
      <w:r w:rsidR="00B73C88">
        <w:rPr>
          <w:szCs w:val="28"/>
        </w:rPr>
        <w:t>п</w:t>
      </w:r>
      <w:r w:rsidR="00B73C88" w:rsidRPr="00B73C88">
        <w:rPr>
          <w:szCs w:val="28"/>
        </w:rPr>
        <w:t>риказ</w:t>
      </w:r>
      <w:r w:rsidR="00B73C88">
        <w:rPr>
          <w:szCs w:val="28"/>
        </w:rPr>
        <w:t>ом</w:t>
      </w:r>
      <w:r w:rsidR="00B73C88" w:rsidRPr="00B73C88">
        <w:rPr>
          <w:szCs w:val="28"/>
        </w:rPr>
        <w:t xml:space="preserve"> Минтруда России от 13.03.2023 </w:t>
      </w:r>
      <w:r w:rsidR="00B73C88">
        <w:rPr>
          <w:szCs w:val="28"/>
        </w:rPr>
        <w:t>№</w:t>
      </w:r>
      <w:r w:rsidR="00B73C88" w:rsidRPr="00B73C88">
        <w:rPr>
          <w:szCs w:val="28"/>
        </w:rPr>
        <w:t xml:space="preserve"> 136н </w:t>
      </w:r>
      <w:r w:rsidR="00B73C88">
        <w:rPr>
          <w:szCs w:val="28"/>
        </w:rPr>
        <w:t xml:space="preserve">                                           «</w:t>
      </w:r>
      <w:r w:rsidR="00B73C88" w:rsidRPr="00B73C88">
        <w:rPr>
          <w:szCs w:val="28"/>
        </w:rPr>
        <w:t xml:space="preserve">Об утверждении профессионального стандарта </w:t>
      </w:r>
      <w:r w:rsidR="00B73C88">
        <w:rPr>
          <w:szCs w:val="28"/>
        </w:rPr>
        <w:t>«</w:t>
      </w:r>
      <w:r w:rsidR="00B73C88" w:rsidRPr="00B73C88">
        <w:rPr>
          <w:szCs w:val="28"/>
        </w:rPr>
        <w:t>Педагог-дефектолог</w:t>
      </w:r>
      <w:r w:rsidR="00B73C88">
        <w:rPr>
          <w:szCs w:val="28"/>
        </w:rPr>
        <w:t xml:space="preserve">», </w:t>
      </w:r>
      <w:r w:rsidRPr="00E44B8E">
        <w:rPr>
          <w:color w:val="000000"/>
          <w:szCs w:val="28"/>
        </w:rPr>
        <w:t>иными нормативно</w:t>
      </w:r>
      <w:r w:rsidR="00184DC1" w:rsidRPr="00E44B8E">
        <w:rPr>
          <w:color w:val="000000"/>
          <w:szCs w:val="28"/>
        </w:rPr>
        <w:t>-</w:t>
      </w:r>
      <w:r w:rsidRPr="00E44B8E">
        <w:rPr>
          <w:color w:val="000000"/>
          <w:szCs w:val="28"/>
        </w:rPr>
        <w:t>правовыми актами Российской Федерации и Омской области, Уставом образовательно</w:t>
      </w:r>
      <w:r w:rsidR="00A3660D">
        <w:rPr>
          <w:color w:val="000000"/>
          <w:szCs w:val="28"/>
        </w:rPr>
        <w:t>го</w:t>
      </w:r>
      <w:r w:rsidRPr="00E44B8E">
        <w:rPr>
          <w:color w:val="000000"/>
          <w:szCs w:val="28"/>
        </w:rPr>
        <w:t xml:space="preserve"> </w:t>
      </w:r>
      <w:r w:rsidR="00A3660D">
        <w:rPr>
          <w:color w:val="000000"/>
          <w:szCs w:val="28"/>
        </w:rPr>
        <w:t>учреждения</w:t>
      </w:r>
      <w:r w:rsidR="00930BDA">
        <w:rPr>
          <w:color w:val="000000"/>
          <w:szCs w:val="28"/>
        </w:rPr>
        <w:t>, настоящим Положением.</w:t>
      </w:r>
    </w:p>
    <w:bookmarkEnd w:id="2"/>
    <w:p w14:paraId="4A106CB7" w14:textId="09744A70" w:rsidR="00B53F62" w:rsidRDefault="001457D5" w:rsidP="00A3660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1.</w:t>
      </w:r>
      <w:r w:rsidR="00930BDA">
        <w:rPr>
          <w:color w:val="000000"/>
          <w:szCs w:val="28"/>
        </w:rPr>
        <w:t>3</w:t>
      </w:r>
      <w:r w:rsidRPr="00E44B8E">
        <w:rPr>
          <w:color w:val="000000"/>
          <w:szCs w:val="28"/>
        </w:rPr>
        <w:t xml:space="preserve">. </w:t>
      </w:r>
      <w:r w:rsidR="00B53F62">
        <w:rPr>
          <w:color w:val="000000"/>
          <w:szCs w:val="28"/>
        </w:rPr>
        <w:t>Руководство деятельностью Службы осуществляет заместитель</w:t>
      </w:r>
      <w:r w:rsidR="006D281E">
        <w:rPr>
          <w:color w:val="000000"/>
          <w:szCs w:val="28"/>
        </w:rPr>
        <w:t xml:space="preserve"> директора, назначаемый приказом директора образовательной организации</w:t>
      </w:r>
      <w:r w:rsidR="00B53F62">
        <w:rPr>
          <w:color w:val="000000"/>
          <w:szCs w:val="28"/>
        </w:rPr>
        <w:t>.</w:t>
      </w:r>
    </w:p>
    <w:p w14:paraId="0BF7BF42" w14:textId="056832DF" w:rsidR="00A3660D" w:rsidRPr="00DB5A7D" w:rsidRDefault="00A3660D" w:rsidP="00A3660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1.4. </w:t>
      </w:r>
      <w:r w:rsidRPr="00E44B8E">
        <w:rPr>
          <w:color w:val="000000"/>
          <w:szCs w:val="28"/>
        </w:rPr>
        <w:t>В с</w:t>
      </w:r>
      <w:r>
        <w:rPr>
          <w:color w:val="000000"/>
          <w:szCs w:val="28"/>
        </w:rPr>
        <w:t>остав</w:t>
      </w:r>
      <w:r w:rsidRPr="00E44B8E">
        <w:rPr>
          <w:color w:val="000000"/>
          <w:szCs w:val="28"/>
        </w:rPr>
        <w:t xml:space="preserve"> психолог</w:t>
      </w:r>
      <w:r>
        <w:rPr>
          <w:color w:val="000000"/>
          <w:szCs w:val="28"/>
        </w:rPr>
        <w:t>о-педагогическо</w:t>
      </w:r>
      <w:r w:rsidRPr="00E44B8E">
        <w:rPr>
          <w:color w:val="000000"/>
          <w:szCs w:val="28"/>
        </w:rPr>
        <w:t>й службы вход</w:t>
      </w:r>
      <w:r>
        <w:rPr>
          <w:color w:val="000000"/>
          <w:szCs w:val="28"/>
        </w:rPr>
        <w:t>ят</w:t>
      </w:r>
      <w:r w:rsidRPr="00E44B8E">
        <w:rPr>
          <w:color w:val="000000"/>
          <w:szCs w:val="28"/>
        </w:rPr>
        <w:t xml:space="preserve"> педагог-психолог</w:t>
      </w:r>
      <w:r>
        <w:rPr>
          <w:color w:val="000000"/>
          <w:szCs w:val="28"/>
        </w:rPr>
        <w:t>,</w:t>
      </w:r>
      <w:r w:rsidRPr="00E44B8E">
        <w:rPr>
          <w:color w:val="000000"/>
          <w:szCs w:val="28"/>
        </w:rPr>
        <w:t xml:space="preserve"> социальный педагог, учитель-логопед, учитель-дефектолог, </w:t>
      </w:r>
      <w:proofErr w:type="spellStart"/>
      <w:r w:rsidRPr="00E44B8E">
        <w:rPr>
          <w:color w:val="000000"/>
          <w:szCs w:val="28"/>
        </w:rPr>
        <w:t>тьютор</w:t>
      </w:r>
      <w:proofErr w:type="spellEnd"/>
      <w:r w:rsidR="006D281E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педагог, </w:t>
      </w:r>
      <w:r w:rsidRPr="00E44B8E">
        <w:rPr>
          <w:color w:val="000000"/>
          <w:szCs w:val="28"/>
        </w:rPr>
        <w:t xml:space="preserve">ответственный за </w:t>
      </w:r>
      <w:proofErr w:type="spellStart"/>
      <w:r w:rsidRPr="00E44B8E">
        <w:rPr>
          <w:color w:val="000000"/>
          <w:szCs w:val="28"/>
        </w:rPr>
        <w:t>профориентационную</w:t>
      </w:r>
      <w:proofErr w:type="spellEnd"/>
      <w:r w:rsidRPr="00E44B8E">
        <w:rPr>
          <w:color w:val="000000"/>
          <w:szCs w:val="28"/>
        </w:rPr>
        <w:t xml:space="preserve"> работу в образовательной организации</w:t>
      </w:r>
      <w:r>
        <w:rPr>
          <w:color w:val="000000"/>
          <w:szCs w:val="28"/>
        </w:rPr>
        <w:t xml:space="preserve">, </w:t>
      </w:r>
      <w:r w:rsidRPr="00DB5A7D">
        <w:rPr>
          <w:szCs w:val="28"/>
        </w:rPr>
        <w:t>медицинский работник (по согласован</w:t>
      </w:r>
      <w:r w:rsidR="006D281E" w:rsidRPr="00DB5A7D">
        <w:rPr>
          <w:szCs w:val="28"/>
        </w:rPr>
        <w:t>ию с медицинской организацией).</w:t>
      </w:r>
    </w:p>
    <w:p w14:paraId="65CA0C27" w14:textId="01100D18" w:rsidR="001457D5" w:rsidRDefault="001457D5" w:rsidP="00B73C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1.</w:t>
      </w:r>
      <w:r w:rsidR="00930BDA">
        <w:rPr>
          <w:color w:val="000000"/>
          <w:szCs w:val="28"/>
        </w:rPr>
        <w:t>5</w:t>
      </w:r>
      <w:r w:rsidRPr="00E44B8E">
        <w:rPr>
          <w:color w:val="000000"/>
          <w:szCs w:val="28"/>
        </w:rPr>
        <w:t xml:space="preserve">. </w:t>
      </w:r>
      <w:r w:rsidR="00B53F62">
        <w:rPr>
          <w:color w:val="000000"/>
          <w:szCs w:val="28"/>
        </w:rPr>
        <w:t>Персональный состав Службы определяется приказом руководителя образовательного учреждения.</w:t>
      </w:r>
    </w:p>
    <w:p w14:paraId="0409BCB8" w14:textId="039503C3" w:rsidR="00F65FA5" w:rsidRPr="00ED469F" w:rsidRDefault="00930BDA" w:rsidP="000E353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1.6. Ресурсом, обеспечивающим методическое сопровождение </w:t>
      </w:r>
      <w:r w:rsidR="00A3660D">
        <w:rPr>
          <w:color w:val="000000"/>
          <w:szCs w:val="28"/>
        </w:rPr>
        <w:t xml:space="preserve">                                  </w:t>
      </w:r>
      <w:r w:rsidRPr="00930BDA">
        <w:rPr>
          <w:color w:val="000000"/>
          <w:szCs w:val="28"/>
        </w:rPr>
        <w:t>по организации и содержанию деятельности Службы, является БУ «</w:t>
      </w:r>
      <w:r w:rsidRPr="00930BDA">
        <w:rPr>
          <w:szCs w:val="28"/>
        </w:rPr>
        <w:t>Городской центр психолого-педагогической, медицинской и социальной помощи» города Омска</w:t>
      </w:r>
      <w:r>
        <w:rPr>
          <w:szCs w:val="28"/>
        </w:rPr>
        <w:t xml:space="preserve">, осуществляющий в том числе </w:t>
      </w:r>
      <w:r w:rsidRPr="00930BDA">
        <w:rPr>
          <w:szCs w:val="28"/>
        </w:rPr>
        <w:t xml:space="preserve">мониторинг эффективности оказываемой </w:t>
      </w:r>
      <w:r>
        <w:rPr>
          <w:szCs w:val="28"/>
        </w:rPr>
        <w:t xml:space="preserve">образовательным </w:t>
      </w:r>
      <w:r w:rsidR="00E772C0">
        <w:rPr>
          <w:szCs w:val="28"/>
        </w:rPr>
        <w:t>организация</w:t>
      </w:r>
      <w:r>
        <w:rPr>
          <w:szCs w:val="28"/>
        </w:rPr>
        <w:t>м</w:t>
      </w:r>
      <w:r w:rsidRPr="00930BDA">
        <w:rPr>
          <w:szCs w:val="28"/>
        </w:rPr>
        <w:t>,</w:t>
      </w:r>
      <w:r>
        <w:rPr>
          <w:szCs w:val="28"/>
        </w:rPr>
        <w:t xml:space="preserve"> </w:t>
      </w:r>
      <w:r w:rsidRPr="00930BDA">
        <w:rPr>
          <w:szCs w:val="28"/>
        </w:rPr>
        <w:t>психолого-педагогической, медицинской и</w:t>
      </w:r>
      <w:r>
        <w:rPr>
          <w:szCs w:val="28"/>
        </w:rPr>
        <w:t xml:space="preserve"> </w:t>
      </w:r>
      <w:r w:rsidRPr="00930BDA">
        <w:rPr>
          <w:szCs w:val="28"/>
        </w:rPr>
        <w:t xml:space="preserve">социальной помощи детям, испытывающим трудности </w:t>
      </w:r>
      <w:r w:rsidR="00A3660D">
        <w:rPr>
          <w:szCs w:val="28"/>
        </w:rPr>
        <w:t xml:space="preserve">                                 </w:t>
      </w:r>
      <w:r w:rsidRPr="00930BDA">
        <w:rPr>
          <w:szCs w:val="28"/>
        </w:rPr>
        <w:t>в освоении основных</w:t>
      </w:r>
      <w:r>
        <w:rPr>
          <w:szCs w:val="28"/>
        </w:rPr>
        <w:t xml:space="preserve"> </w:t>
      </w:r>
      <w:r w:rsidRPr="00930BDA">
        <w:rPr>
          <w:szCs w:val="28"/>
        </w:rPr>
        <w:t>общеобразовательных программ, развитии и социальной адаптации.</w:t>
      </w:r>
    </w:p>
    <w:p w14:paraId="1A8A5904" w14:textId="77777777" w:rsidR="00B53F62" w:rsidRDefault="00B53F62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1CF52CDE" w14:textId="1F946243" w:rsidR="001457D5" w:rsidRPr="008367EB" w:rsidRDefault="001457D5" w:rsidP="001457D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 xml:space="preserve">2. Цели и задачи Службы </w:t>
      </w:r>
    </w:p>
    <w:p w14:paraId="04C71360" w14:textId="77777777" w:rsidR="001457D5" w:rsidRPr="00E44B8E" w:rsidRDefault="001457D5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4D2D8FC8" w14:textId="5D5F59F9" w:rsidR="00B73C88" w:rsidRPr="00B73C88" w:rsidRDefault="001457D5" w:rsidP="00B73C8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2.1. Цель деятельности Службы</w:t>
      </w:r>
      <w:r w:rsidR="008658D2">
        <w:rPr>
          <w:color w:val="000000"/>
          <w:szCs w:val="28"/>
        </w:rPr>
        <w:t xml:space="preserve"> образовательного учреждения</w:t>
      </w:r>
      <w:r w:rsidR="00B73C88">
        <w:rPr>
          <w:color w:val="000000"/>
          <w:szCs w:val="28"/>
        </w:rPr>
        <w:t xml:space="preserve">: </w:t>
      </w:r>
      <w:r w:rsidR="00B73C88" w:rsidRPr="00B73C88">
        <w:rPr>
          <w:color w:val="000000"/>
          <w:szCs w:val="28"/>
        </w:rPr>
        <w:t>создание условий для психологически благоприятной и безопасной образовательной среды как одного из условий повышения качества образования, воспитания гармонично развитой и социально ответственной личности;</w:t>
      </w:r>
      <w:r w:rsidR="00B73C88" w:rsidRPr="00B73C88">
        <w:rPr>
          <w:rFonts w:eastAsia="Times New Roman"/>
          <w:b/>
          <w:bCs/>
          <w:color w:val="000000" w:themeColor="text1"/>
          <w:kern w:val="24"/>
          <w:sz w:val="72"/>
          <w:szCs w:val="72"/>
          <w:lang w:eastAsia="ru-RU"/>
        </w:rPr>
        <w:t xml:space="preserve"> </w:t>
      </w:r>
      <w:r w:rsidR="00B73C88" w:rsidRPr="00B73C88">
        <w:rPr>
          <w:rFonts w:eastAsia="Times New Roman"/>
          <w:color w:val="000000" w:themeColor="text1"/>
          <w:kern w:val="24"/>
          <w:szCs w:val="28"/>
          <w:lang w:eastAsia="ru-RU"/>
        </w:rPr>
        <w:t>оказани</w:t>
      </w:r>
      <w:r w:rsidR="00B53F62">
        <w:rPr>
          <w:rFonts w:eastAsia="Times New Roman"/>
          <w:color w:val="000000" w:themeColor="text1"/>
          <w:kern w:val="24"/>
          <w:szCs w:val="28"/>
          <w:lang w:eastAsia="ru-RU"/>
        </w:rPr>
        <w:t>я</w:t>
      </w:r>
      <w:r w:rsidR="00B73C88" w:rsidRPr="00B73C88">
        <w:rPr>
          <w:rFonts w:eastAsia="Times New Roman"/>
          <w:color w:val="000000" w:themeColor="text1"/>
          <w:kern w:val="24"/>
          <w:szCs w:val="28"/>
          <w:lang w:eastAsia="ru-RU"/>
        </w:rPr>
        <w:t xml:space="preserve"> </w:t>
      </w:r>
      <w:r w:rsidR="00B73C88" w:rsidRPr="00B73C88">
        <w:rPr>
          <w:color w:val="000000"/>
          <w:szCs w:val="28"/>
        </w:rPr>
        <w:t>психолого-педагогической помощи участникам образовательных отношений, в особенности обучающимся целевых групп, позволяющей обеспечить качество</w:t>
      </w:r>
      <w:r w:rsidR="00B53F62">
        <w:rPr>
          <w:color w:val="000000"/>
          <w:szCs w:val="28"/>
        </w:rPr>
        <w:t xml:space="preserve"> </w:t>
      </w:r>
      <w:r w:rsidR="00B73C88" w:rsidRPr="00B73C88">
        <w:rPr>
          <w:color w:val="000000"/>
          <w:szCs w:val="28"/>
        </w:rPr>
        <w:t xml:space="preserve">и доступность данной помощи. </w:t>
      </w:r>
    </w:p>
    <w:p w14:paraId="5CD85667" w14:textId="436986A6" w:rsidR="001457D5" w:rsidRPr="00E44B8E" w:rsidRDefault="001457D5" w:rsidP="00A150AA">
      <w:pPr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E44B8E">
        <w:rPr>
          <w:color w:val="000000"/>
          <w:szCs w:val="28"/>
        </w:rPr>
        <w:t>2.2. Задачи Службы:</w:t>
      </w:r>
    </w:p>
    <w:p w14:paraId="20EB80AD" w14:textId="77777777" w:rsidR="00A150AA" w:rsidRDefault="00A150AA" w:rsidP="00A150A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2.2.1. </w:t>
      </w:r>
      <w:r w:rsidRPr="00E44B8E">
        <w:rPr>
          <w:color w:val="000000"/>
          <w:szCs w:val="28"/>
        </w:rPr>
        <w:t>Задачи Службы</w:t>
      </w:r>
      <w:r>
        <w:rPr>
          <w:color w:val="000000"/>
          <w:szCs w:val="28"/>
        </w:rPr>
        <w:t xml:space="preserve"> в</w:t>
      </w:r>
      <w:r w:rsidR="00A3660D" w:rsidRPr="00A3660D">
        <w:rPr>
          <w:color w:val="000000"/>
          <w:szCs w:val="28"/>
        </w:rPr>
        <w:t xml:space="preserve"> сфере профилактики преступлений, совершаемых как несовершеннолетними, так и в отношении несовершеннолетних</w:t>
      </w:r>
      <w:r w:rsidR="00A3660D">
        <w:rPr>
          <w:color w:val="000000"/>
          <w:szCs w:val="28"/>
        </w:rPr>
        <w:t xml:space="preserve">: </w:t>
      </w:r>
    </w:p>
    <w:p w14:paraId="2A793993" w14:textId="77777777" w:rsidR="00A150AA" w:rsidRDefault="00A150AA" w:rsidP="00A150A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A3660D" w:rsidRPr="00A3660D">
        <w:rPr>
          <w:color w:val="000000"/>
          <w:szCs w:val="28"/>
        </w:rPr>
        <w:t>развитие системы профилактики антиобщественного и противоправного поведения несовершеннолетних</w:t>
      </w:r>
      <w:r>
        <w:rPr>
          <w:color w:val="000000"/>
          <w:szCs w:val="28"/>
        </w:rPr>
        <w:t>;</w:t>
      </w:r>
    </w:p>
    <w:p w14:paraId="679E4136" w14:textId="75F42431" w:rsidR="00A150AA" w:rsidRDefault="00A150AA" w:rsidP="00A150A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A3660D" w:rsidRPr="00A3660D">
        <w:rPr>
          <w:color w:val="000000"/>
          <w:szCs w:val="28"/>
        </w:rPr>
        <w:t xml:space="preserve"> профилактика агрессивного поведения детей и их травли</w:t>
      </w:r>
      <w:r>
        <w:rPr>
          <w:color w:val="000000"/>
          <w:szCs w:val="28"/>
        </w:rPr>
        <w:t>;</w:t>
      </w:r>
    </w:p>
    <w:p w14:paraId="3CD1F514" w14:textId="77777777" w:rsidR="00A150AA" w:rsidRDefault="00A150AA" w:rsidP="00A150AA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A3660D" w:rsidRPr="00A3660D">
        <w:rPr>
          <w:color w:val="000000"/>
          <w:szCs w:val="28"/>
        </w:rPr>
        <w:t>оказани</w:t>
      </w:r>
      <w:r>
        <w:rPr>
          <w:color w:val="000000"/>
          <w:szCs w:val="28"/>
        </w:rPr>
        <w:t>е</w:t>
      </w:r>
      <w:r w:rsidR="00A3660D" w:rsidRPr="00A3660D">
        <w:rPr>
          <w:color w:val="000000"/>
          <w:szCs w:val="28"/>
        </w:rPr>
        <w:t xml:space="preserve"> своевременной правовой и психолого-педагогической помощи детям и их родителям (законным представителям), в том числе в случаях нарушения прав и законных интересов детей</w:t>
      </w:r>
      <w:r>
        <w:rPr>
          <w:color w:val="000000"/>
          <w:szCs w:val="28"/>
        </w:rPr>
        <w:t>;</w:t>
      </w:r>
    </w:p>
    <w:p w14:paraId="0075C2E9" w14:textId="77777777" w:rsidR="00F65FA5" w:rsidRDefault="00A150AA" w:rsidP="00F65FA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</w:t>
      </w:r>
      <w:r w:rsidR="00A3660D" w:rsidRPr="00A3660D">
        <w:rPr>
          <w:color w:val="000000"/>
          <w:szCs w:val="28"/>
        </w:rPr>
        <w:t xml:space="preserve"> обеспечение психологической безопасности детей, переживших кризисные состояния в связи с чрезвычайными ситуациями природного, техногенного и социального характера</w:t>
      </w:r>
      <w:r w:rsidR="00F65FA5">
        <w:rPr>
          <w:color w:val="000000"/>
          <w:szCs w:val="28"/>
        </w:rPr>
        <w:t>;</w:t>
      </w:r>
    </w:p>
    <w:p w14:paraId="300435D8" w14:textId="44C4E5E6" w:rsidR="00F65FA5" w:rsidRPr="00F65FA5" w:rsidRDefault="00F65FA5" w:rsidP="00F65FA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65FA5">
        <w:rPr>
          <w:color w:val="000000"/>
          <w:szCs w:val="28"/>
        </w:rPr>
        <w:t xml:space="preserve">- </w:t>
      </w:r>
      <w:r>
        <w:rPr>
          <w:szCs w:val="28"/>
        </w:rPr>
        <w:t>осуществление</w:t>
      </w:r>
      <w:r w:rsidRPr="00F65FA5">
        <w:rPr>
          <w:szCs w:val="28"/>
        </w:rPr>
        <w:t xml:space="preserve"> профилактической работы, в том числе превентивные меры со стороны педагогов-психологов</w:t>
      </w:r>
      <w:r>
        <w:rPr>
          <w:szCs w:val="28"/>
        </w:rPr>
        <w:t xml:space="preserve"> по предупреждению </w:t>
      </w:r>
      <w:r>
        <w:t>суицидальных попыток среди обучающихся.</w:t>
      </w:r>
    </w:p>
    <w:p w14:paraId="68730F5A" w14:textId="768617F2" w:rsidR="00A3660D" w:rsidRDefault="00A150AA" w:rsidP="00A150A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2.2.2. </w:t>
      </w:r>
      <w:r w:rsidRPr="00E44B8E">
        <w:rPr>
          <w:color w:val="000000"/>
          <w:szCs w:val="28"/>
        </w:rPr>
        <w:t>Задачи Службы</w:t>
      </w:r>
      <w:r>
        <w:rPr>
          <w:color w:val="000000"/>
          <w:szCs w:val="28"/>
        </w:rPr>
        <w:t xml:space="preserve"> как </w:t>
      </w:r>
      <w:r w:rsidR="00A3660D" w:rsidRPr="00A3660D">
        <w:rPr>
          <w:color w:val="000000"/>
          <w:szCs w:val="28"/>
        </w:rPr>
        <w:t>комплексной системы психолого-педагогической помощи участникам образовательных отношений</w:t>
      </w:r>
      <w:r>
        <w:rPr>
          <w:color w:val="000000"/>
          <w:szCs w:val="28"/>
        </w:rPr>
        <w:t>:</w:t>
      </w:r>
    </w:p>
    <w:p w14:paraId="4524B3CC" w14:textId="5A005088" w:rsidR="00A150AA" w:rsidRDefault="00A150AA" w:rsidP="00A150A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>-</w:t>
      </w:r>
      <w:r>
        <w:rPr>
          <w:szCs w:val="28"/>
        </w:rPr>
        <w:t xml:space="preserve"> </w:t>
      </w:r>
      <w:r w:rsidRPr="00ED469F">
        <w:rPr>
          <w:szCs w:val="28"/>
        </w:rPr>
        <w:t>реализация приоритетности психолого-педагогической помощи обучающимся с ограниченными возможностями здоровья, инвалидностью</w:t>
      </w:r>
      <w:r>
        <w:rPr>
          <w:szCs w:val="28"/>
        </w:rPr>
        <w:t xml:space="preserve">          </w:t>
      </w:r>
      <w:r w:rsidRPr="00ED469F">
        <w:rPr>
          <w:szCs w:val="28"/>
        </w:rPr>
        <w:t xml:space="preserve"> как важной составляющей их комплексной (ре)абилитации;</w:t>
      </w:r>
    </w:p>
    <w:p w14:paraId="692E9B79" w14:textId="79920941" w:rsidR="00A150AA" w:rsidRDefault="00A150AA" w:rsidP="00A150A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="00F65FA5">
        <w:rPr>
          <w:szCs w:val="28"/>
        </w:rPr>
        <w:t xml:space="preserve"> </w:t>
      </w:r>
      <w:r>
        <w:rPr>
          <w:szCs w:val="28"/>
        </w:rPr>
        <w:t>осуществление</w:t>
      </w:r>
      <w:r w:rsidRPr="00ED469F">
        <w:rPr>
          <w:szCs w:val="28"/>
        </w:rPr>
        <w:t xml:space="preserve"> внутриведомственного, межведомственного </w:t>
      </w:r>
      <w:r>
        <w:rPr>
          <w:szCs w:val="28"/>
        </w:rPr>
        <w:t xml:space="preserve">                                     </w:t>
      </w:r>
      <w:r w:rsidRPr="00ED469F">
        <w:rPr>
          <w:szCs w:val="28"/>
        </w:rPr>
        <w:t>и межуровневого взаимодействия при оказании психолого-педагогической помощи участникам образовательных отношений, в особенности обучающимся целевых групп;</w:t>
      </w:r>
    </w:p>
    <w:p w14:paraId="321D6F3A" w14:textId="6A9467E7" w:rsidR="00A150AA" w:rsidRDefault="00A150AA" w:rsidP="00A150A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обеспечение качества профессиональной подготовки педагогов-психологов;</w:t>
      </w:r>
      <w:r w:rsidRPr="00ED469F">
        <w:rPr>
          <w:szCs w:val="28"/>
        </w:rPr>
        <w:br/>
      </w:r>
      <w:r>
        <w:rPr>
          <w:szCs w:val="28"/>
        </w:rPr>
        <w:t xml:space="preserve">     - </w:t>
      </w:r>
      <w:r w:rsidRPr="00ED469F">
        <w:rPr>
          <w:szCs w:val="28"/>
        </w:rPr>
        <w:t xml:space="preserve">повышение уровня доверия участников образовательных отношений </w:t>
      </w:r>
      <w:r>
        <w:rPr>
          <w:szCs w:val="28"/>
        </w:rPr>
        <w:t xml:space="preserve">                       </w:t>
      </w:r>
      <w:r w:rsidRPr="00ED469F">
        <w:rPr>
          <w:szCs w:val="28"/>
        </w:rPr>
        <w:t>к возможностям психолого-педагогической помощи и повышение престижа профессиональной деятельности педагогов-психологов</w:t>
      </w:r>
      <w:r>
        <w:rPr>
          <w:szCs w:val="28"/>
        </w:rPr>
        <w:t xml:space="preserve"> в образовательном учреждении;</w:t>
      </w:r>
    </w:p>
    <w:p w14:paraId="1D64113F" w14:textId="68F28B53" w:rsidR="00F65FA5" w:rsidRDefault="00A150AA" w:rsidP="00F65FA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- оказание </w:t>
      </w:r>
      <w:r w:rsidRPr="00ED469F">
        <w:t xml:space="preserve">психолого-педагогической помощи </w:t>
      </w:r>
      <w:r w:rsidRPr="00ED469F">
        <w:rPr>
          <w:szCs w:val="28"/>
        </w:rPr>
        <w:t>отдельным уязвимым категориям</w:t>
      </w:r>
      <w:r>
        <w:rPr>
          <w:szCs w:val="28"/>
        </w:rPr>
        <w:t xml:space="preserve"> </w:t>
      </w:r>
      <w:r w:rsidRPr="00ED469F">
        <w:rPr>
          <w:szCs w:val="28"/>
        </w:rPr>
        <w:t>обучающихся</w:t>
      </w:r>
      <w:r w:rsidR="00F65FA5">
        <w:rPr>
          <w:szCs w:val="28"/>
        </w:rPr>
        <w:t>, в том числе</w:t>
      </w:r>
      <w:r w:rsidR="00F65FA5" w:rsidRPr="00F65FA5">
        <w:t xml:space="preserve"> </w:t>
      </w:r>
      <w:r w:rsidR="00F65FA5" w:rsidRPr="00F65FA5">
        <w:rPr>
          <w:szCs w:val="28"/>
        </w:rPr>
        <w:t>обучающихся с делинквентным поведением, а также тем, кто мог оказаться в соответствующей группе уязвимости</w:t>
      </w:r>
      <w:r w:rsidR="00F65FA5">
        <w:rPr>
          <w:szCs w:val="28"/>
        </w:rPr>
        <w:t>;</w:t>
      </w:r>
    </w:p>
    <w:p w14:paraId="17EB7CB8" w14:textId="3AAA6D78" w:rsidR="00A150AA" w:rsidRDefault="00F65FA5" w:rsidP="00F65FA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оказание </w:t>
      </w:r>
      <w:r w:rsidRPr="00F65FA5">
        <w:rPr>
          <w:szCs w:val="28"/>
        </w:rPr>
        <w:t>психолого-педагогической помощи, в том числе неотложной, несовершеннолетни</w:t>
      </w:r>
      <w:r>
        <w:rPr>
          <w:szCs w:val="28"/>
        </w:rPr>
        <w:t>м</w:t>
      </w:r>
      <w:r w:rsidRPr="00F65FA5">
        <w:rPr>
          <w:szCs w:val="28"/>
        </w:rPr>
        <w:t xml:space="preserve">, имеющие риски аутодеструктивного поведения, </w:t>
      </w:r>
      <w:r>
        <w:rPr>
          <w:szCs w:val="28"/>
        </w:rPr>
        <w:t xml:space="preserve">                              </w:t>
      </w:r>
      <w:r w:rsidRPr="00F65FA5">
        <w:rPr>
          <w:szCs w:val="28"/>
        </w:rPr>
        <w:t>а также обучающиеся, в классных коллективах которых произошел суицид/суицидальная попытка</w:t>
      </w:r>
      <w:r>
        <w:rPr>
          <w:szCs w:val="28"/>
        </w:rPr>
        <w:t>;</w:t>
      </w:r>
    </w:p>
    <w:p w14:paraId="0F414E91" w14:textId="5FA316FB" w:rsidR="000E3532" w:rsidRPr="00ED469F" w:rsidRDefault="00B75ECC" w:rsidP="000E3532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</w:rPr>
      </w:pPr>
      <w:r>
        <w:rPr>
          <w:szCs w:val="28"/>
        </w:rPr>
        <w:t xml:space="preserve">2.3. </w:t>
      </w:r>
      <w:r w:rsidR="000E3532" w:rsidRPr="00F65FA5">
        <w:rPr>
          <w:bCs/>
          <w:szCs w:val="28"/>
        </w:rPr>
        <w:t>Приоритетным направлени</w:t>
      </w:r>
      <w:r w:rsidR="000E3532">
        <w:rPr>
          <w:bCs/>
          <w:szCs w:val="28"/>
        </w:rPr>
        <w:t>ем</w:t>
      </w:r>
      <w:r w:rsidR="000E3532" w:rsidRPr="00F65FA5">
        <w:rPr>
          <w:bCs/>
          <w:szCs w:val="28"/>
        </w:rPr>
        <w:t xml:space="preserve"> в оказании психолого-педагогической помощи участникам образовательных отношений в сфере общего образования </w:t>
      </w:r>
      <w:r w:rsidR="000E3532">
        <w:rPr>
          <w:bCs/>
          <w:szCs w:val="28"/>
        </w:rPr>
        <w:t xml:space="preserve"> </w:t>
      </w:r>
      <w:r w:rsidR="000E3532" w:rsidRPr="00ED469F">
        <w:rPr>
          <w:szCs w:val="28"/>
        </w:rPr>
        <w:t xml:space="preserve"> выступает обеспечение равной доступности качественной</w:t>
      </w:r>
      <w:r w:rsidR="000E3532">
        <w:rPr>
          <w:szCs w:val="28"/>
        </w:rPr>
        <w:t xml:space="preserve"> адресной</w:t>
      </w:r>
      <w:r w:rsidR="000E3532" w:rsidRPr="00ED469F">
        <w:rPr>
          <w:szCs w:val="28"/>
        </w:rPr>
        <w:t xml:space="preserve"> психолого-педагогической помощи </w:t>
      </w:r>
      <w:r w:rsidR="000E3532" w:rsidRPr="00B73C88">
        <w:rPr>
          <w:color w:val="000000"/>
          <w:szCs w:val="28"/>
        </w:rPr>
        <w:t>в особенности обучающимся целевых групп</w:t>
      </w:r>
      <w:r w:rsidR="000E3532">
        <w:rPr>
          <w:color w:val="000000"/>
          <w:szCs w:val="28"/>
        </w:rPr>
        <w:t>:</w:t>
      </w:r>
    </w:p>
    <w:p w14:paraId="576FCECA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дети раннего возраста, имеющие отклонения в развити</w:t>
      </w:r>
      <w:r>
        <w:rPr>
          <w:szCs w:val="28"/>
        </w:rPr>
        <w:t>и</w:t>
      </w:r>
      <w:r w:rsidRPr="00ED469F">
        <w:rPr>
          <w:szCs w:val="28"/>
        </w:rPr>
        <w:t xml:space="preserve"> и риск </w:t>
      </w:r>
      <w:r>
        <w:rPr>
          <w:szCs w:val="28"/>
        </w:rPr>
        <w:t xml:space="preserve">                                </w:t>
      </w:r>
      <w:r w:rsidRPr="00ED469F">
        <w:rPr>
          <w:szCs w:val="28"/>
        </w:rPr>
        <w:t>их возникновения;</w:t>
      </w:r>
    </w:p>
    <w:p w14:paraId="775D0B79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 xml:space="preserve">обучающиеся с ограниченными возможностями здоровья, в том числе по нозологиям, в соответствии со статьей 79 Федерального закона </w:t>
      </w:r>
      <w:r>
        <w:rPr>
          <w:szCs w:val="28"/>
        </w:rPr>
        <w:t xml:space="preserve">                                         </w:t>
      </w:r>
      <w:r w:rsidRPr="00ED469F">
        <w:rPr>
          <w:szCs w:val="28"/>
        </w:rPr>
        <w:t xml:space="preserve">от 29 декабря 2012 г. </w:t>
      </w:r>
      <w:r>
        <w:rPr>
          <w:szCs w:val="28"/>
        </w:rPr>
        <w:t>№</w:t>
      </w:r>
      <w:r w:rsidRPr="00ED469F">
        <w:rPr>
          <w:szCs w:val="28"/>
        </w:rPr>
        <w:t xml:space="preserve"> 273-ФЗ </w:t>
      </w:r>
      <w:r>
        <w:rPr>
          <w:szCs w:val="28"/>
        </w:rPr>
        <w:t>«</w:t>
      </w:r>
      <w:r w:rsidRPr="00ED469F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Pr="00ED469F">
        <w:rPr>
          <w:szCs w:val="28"/>
        </w:rPr>
        <w:t>;</w:t>
      </w:r>
    </w:p>
    <w:p w14:paraId="478E16F8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обучающиеся с инвалидностью;</w:t>
      </w:r>
    </w:p>
    <w:p w14:paraId="3114053B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обучающиеся, нуждающиеся в длительном лечении;</w:t>
      </w:r>
    </w:p>
    <w:p w14:paraId="681979CE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дети-сироты и дети, оставшиеся без попечения родителей, а также лица из их числа;</w:t>
      </w:r>
    </w:p>
    <w:p w14:paraId="3462B7B7" w14:textId="626FC1B5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обучающиеся, являющиеся иностранными гражданами;</w:t>
      </w:r>
    </w:p>
    <w:p w14:paraId="266C2207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обучающиеся, проявляющие выдающиеся способности, и одаренные;</w:t>
      </w:r>
      <w:r w:rsidRPr="00ED469F">
        <w:rPr>
          <w:szCs w:val="28"/>
        </w:rPr>
        <w:br/>
      </w:r>
      <w:r>
        <w:rPr>
          <w:szCs w:val="28"/>
        </w:rPr>
        <w:lastRenderedPageBreak/>
        <w:t xml:space="preserve">        - </w:t>
      </w:r>
      <w:r w:rsidRPr="00ED469F">
        <w:rPr>
          <w:szCs w:val="28"/>
        </w:rPr>
        <w:t>обучающиеся, испытывающие трудности в освоении основных общеобразовательных программ, развитии и социальной адаптации, в том числе с нормативными кризисами взросления;</w:t>
      </w:r>
    </w:p>
    <w:p w14:paraId="4A2EC631" w14:textId="45F6C18D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 xml:space="preserve">дети, находящиеся в трудной жизненной ситуации, в том числе: </w:t>
      </w:r>
    </w:p>
    <w:p w14:paraId="7F76100D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14:paraId="6F52C326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 из семей беженцев и вынужденных переселенцев; </w:t>
      </w:r>
    </w:p>
    <w:p w14:paraId="55156F88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дети, оказавшиеся в экстремальных условиях; </w:t>
      </w:r>
    </w:p>
    <w:p w14:paraId="32648F72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 - жертвы насилия; </w:t>
      </w:r>
    </w:p>
    <w:p w14:paraId="56DFD67D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дети, отбывающие наказание в виде лишения свободы в воспитательных колониях; </w:t>
      </w:r>
    </w:p>
    <w:p w14:paraId="64345D96" w14:textId="1E8E9A05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дети, находящиеся в образовательных организациях для обучающихся </w:t>
      </w:r>
      <w:r w:rsidR="00B75ECC">
        <w:rPr>
          <w:szCs w:val="28"/>
        </w:rPr>
        <w:t xml:space="preserve">                       </w:t>
      </w:r>
      <w:r w:rsidRPr="00ED469F">
        <w:rPr>
          <w:szCs w:val="28"/>
        </w:rPr>
        <w:t xml:space="preserve">с девиантным (общественно опасным) поведением, нуждающиеся в особых условиях воспитания, обучения и требующие специального педагогического подхода (специальных учебно-воспитательных учреждениях открытого </w:t>
      </w:r>
      <w:r w:rsidR="00B75ECC">
        <w:rPr>
          <w:szCs w:val="28"/>
        </w:rPr>
        <w:t xml:space="preserve">                          </w:t>
      </w:r>
      <w:r w:rsidRPr="00ED469F">
        <w:rPr>
          <w:szCs w:val="28"/>
        </w:rPr>
        <w:t xml:space="preserve">и закрытого типа); </w:t>
      </w:r>
    </w:p>
    <w:p w14:paraId="47F73E13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дети, проживающие в малоимущих семьях; </w:t>
      </w:r>
    </w:p>
    <w:p w14:paraId="73153F08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 xml:space="preserve">дети, проявляющие различные формы отклоняющегося поведения; </w:t>
      </w:r>
    </w:p>
    <w:p w14:paraId="5F14D068" w14:textId="77777777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D469F">
        <w:rPr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306D33A4" w14:textId="514BAC10" w:rsidR="000E3532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дети ветеранов боевых действий;</w:t>
      </w:r>
    </w:p>
    <w:p w14:paraId="112017D6" w14:textId="7362CD5C" w:rsidR="000E3532" w:rsidRPr="00ED469F" w:rsidRDefault="000E3532" w:rsidP="000E353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D469F">
        <w:rPr>
          <w:szCs w:val="28"/>
        </w:rPr>
        <w:t>дети участников (ветеранов) специальной военной операции.</w:t>
      </w:r>
    </w:p>
    <w:p w14:paraId="4EBC34BE" w14:textId="77777777" w:rsidR="00A3660D" w:rsidRDefault="00A3660D" w:rsidP="00440C8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14:paraId="297E035F" w14:textId="77777777" w:rsidR="001457D5" w:rsidRPr="008367EB" w:rsidRDefault="001457D5" w:rsidP="001457D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 xml:space="preserve">3. Организация деятельности Службы </w:t>
      </w:r>
    </w:p>
    <w:p w14:paraId="6254143F" w14:textId="77777777" w:rsidR="001457D5" w:rsidRPr="00E44B8E" w:rsidRDefault="001457D5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58E9FAF6" w14:textId="77777777" w:rsidR="005D5CF0" w:rsidRDefault="001457D5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44B8E">
        <w:rPr>
          <w:color w:val="000000"/>
          <w:sz w:val="28"/>
          <w:szCs w:val="28"/>
        </w:rPr>
        <w:t xml:space="preserve">3.1. </w:t>
      </w:r>
      <w:r w:rsidR="005D5CF0" w:rsidRPr="005D5CF0">
        <w:rPr>
          <w:color w:val="000000"/>
          <w:sz w:val="28"/>
          <w:szCs w:val="28"/>
        </w:rPr>
        <w:t xml:space="preserve">Психолого-педагогическая, медицинская и социальная помощь включает в себя: </w:t>
      </w:r>
    </w:p>
    <w:p w14:paraId="04336F76" w14:textId="3F0C56A3" w:rsidR="005D5CF0" w:rsidRDefault="005D5CF0" w:rsidP="008658D2">
      <w:pPr>
        <w:pStyle w:val="a3"/>
        <w:tabs>
          <w:tab w:val="left" w:pos="142"/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5CF0">
        <w:rPr>
          <w:color w:val="000000"/>
          <w:sz w:val="28"/>
          <w:szCs w:val="28"/>
        </w:rPr>
        <w:t xml:space="preserve">1) психолого-педагогическое консультирование обучающихся, </w:t>
      </w:r>
      <w:r>
        <w:rPr>
          <w:color w:val="000000"/>
          <w:sz w:val="28"/>
          <w:szCs w:val="28"/>
        </w:rPr>
        <w:t xml:space="preserve">                                  </w:t>
      </w:r>
      <w:r w:rsidRPr="005D5CF0">
        <w:rPr>
          <w:color w:val="000000"/>
          <w:sz w:val="28"/>
          <w:szCs w:val="28"/>
        </w:rPr>
        <w:t xml:space="preserve">их родителей (законных представителей) и педагогических работников; </w:t>
      </w:r>
    </w:p>
    <w:p w14:paraId="0EDF38D1" w14:textId="49E0CC92" w:rsidR="005D5CF0" w:rsidRDefault="005D5CF0" w:rsidP="008658D2">
      <w:pPr>
        <w:pStyle w:val="a3"/>
        <w:tabs>
          <w:tab w:val="left" w:pos="142"/>
          <w:tab w:val="left" w:pos="851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5CF0">
        <w:rPr>
          <w:color w:val="000000"/>
          <w:sz w:val="28"/>
          <w:szCs w:val="28"/>
        </w:rPr>
        <w:t xml:space="preserve">2) коррекционно-развивающие и компенсирующие занятия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5D5CF0">
        <w:rPr>
          <w:color w:val="000000"/>
          <w:sz w:val="28"/>
          <w:szCs w:val="28"/>
        </w:rPr>
        <w:t xml:space="preserve">с обучающимися, логопедическую помощь обучающимся; </w:t>
      </w:r>
    </w:p>
    <w:p w14:paraId="437055BB" w14:textId="449E01B0" w:rsidR="005D5CF0" w:rsidRDefault="005D5CF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5CF0">
        <w:rPr>
          <w:color w:val="000000"/>
          <w:sz w:val="28"/>
          <w:szCs w:val="28"/>
        </w:rPr>
        <w:t xml:space="preserve">3) комплекс реабилитационных и других медицинских мероприятий </w:t>
      </w:r>
    </w:p>
    <w:p w14:paraId="3604CBFB" w14:textId="5C33FA97" w:rsidR="005D5CF0" w:rsidRDefault="005D5CF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5CF0">
        <w:rPr>
          <w:color w:val="000000"/>
          <w:sz w:val="28"/>
          <w:szCs w:val="28"/>
        </w:rPr>
        <w:t xml:space="preserve">4) помощь обучающимся в профориентации, получении профессии </w:t>
      </w:r>
      <w:r w:rsidR="0019581B">
        <w:rPr>
          <w:color w:val="000000"/>
          <w:sz w:val="28"/>
          <w:szCs w:val="28"/>
        </w:rPr>
        <w:t xml:space="preserve">                           </w:t>
      </w:r>
      <w:r w:rsidRPr="005D5CF0">
        <w:rPr>
          <w:color w:val="000000"/>
          <w:sz w:val="28"/>
          <w:szCs w:val="28"/>
        </w:rPr>
        <w:t>и социальной адаптации</w:t>
      </w:r>
      <w:r w:rsidR="0019581B" w:rsidRPr="0019581B">
        <w:rPr>
          <w:color w:val="000000"/>
          <w:sz w:val="28"/>
          <w:szCs w:val="28"/>
        </w:rPr>
        <w:t>.</w:t>
      </w:r>
    </w:p>
    <w:p w14:paraId="6A989F44" w14:textId="77777777" w:rsidR="0019581B" w:rsidRDefault="0019581B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19581B">
        <w:rPr>
          <w:rFonts w:eastAsiaTheme="minorHAnsi"/>
          <w:sz w:val="28"/>
          <w:szCs w:val="22"/>
          <w:lang w:eastAsia="en-US"/>
        </w:rPr>
        <w:t xml:space="preserve"> </w:t>
      </w:r>
      <w:r w:rsidRPr="0019581B">
        <w:rPr>
          <w:color w:val="000000"/>
          <w:sz w:val="28"/>
          <w:szCs w:val="28"/>
        </w:rPr>
        <w:t xml:space="preserve"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(далее вместе - дети). </w:t>
      </w:r>
    </w:p>
    <w:p w14:paraId="609828F2" w14:textId="3A48188D" w:rsidR="0019581B" w:rsidRDefault="0019581B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581B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3.</w:t>
      </w:r>
      <w:r w:rsidRPr="0019581B">
        <w:rPr>
          <w:color w:val="000000"/>
          <w:sz w:val="28"/>
          <w:szCs w:val="28"/>
        </w:rPr>
        <w:t xml:space="preserve"> Психолого-педагогическая, медицинская и социальная помощь оказывается детям в </w:t>
      </w:r>
      <w:r w:rsidR="008658D2">
        <w:rPr>
          <w:color w:val="000000"/>
          <w:sz w:val="28"/>
          <w:szCs w:val="28"/>
        </w:rPr>
        <w:t>образовательной организации</w:t>
      </w:r>
      <w:r w:rsidRPr="0019581B">
        <w:rPr>
          <w:color w:val="000000"/>
          <w:sz w:val="28"/>
          <w:szCs w:val="28"/>
        </w:rPr>
        <w:t>, в которых дети обучаются</w:t>
      </w:r>
      <w:r>
        <w:rPr>
          <w:color w:val="000000"/>
          <w:sz w:val="28"/>
          <w:szCs w:val="28"/>
        </w:rPr>
        <w:t>.</w:t>
      </w:r>
      <w:r w:rsidRPr="0019581B">
        <w:rPr>
          <w:color w:val="000000"/>
          <w:sz w:val="28"/>
          <w:szCs w:val="28"/>
        </w:rPr>
        <w:t xml:space="preserve"> </w:t>
      </w:r>
    </w:p>
    <w:p w14:paraId="2FEA6E75" w14:textId="77777777" w:rsidR="0019581B" w:rsidRDefault="0019581B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9581B">
        <w:rPr>
          <w:color w:val="000000"/>
          <w:sz w:val="28"/>
          <w:szCs w:val="28"/>
        </w:rPr>
        <w:t>4.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</w:t>
      </w:r>
      <w:r>
        <w:rPr>
          <w:color w:val="000000"/>
          <w:sz w:val="28"/>
          <w:szCs w:val="28"/>
        </w:rPr>
        <w:t>.</w:t>
      </w:r>
      <w:r w:rsidRPr="0019581B">
        <w:rPr>
          <w:color w:val="000000"/>
          <w:sz w:val="28"/>
          <w:szCs w:val="28"/>
        </w:rPr>
        <w:t xml:space="preserve"> </w:t>
      </w:r>
    </w:p>
    <w:p w14:paraId="2BA3B431" w14:textId="77777777" w:rsidR="00B75ECC" w:rsidRDefault="0019581B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9581B">
        <w:rPr>
          <w:color w:val="000000"/>
          <w:sz w:val="28"/>
          <w:szCs w:val="28"/>
        </w:rPr>
        <w:t xml:space="preserve">бразец заявления на оказание психолого-педагогической, медицинской и социальной помощи приведен в приложении </w:t>
      </w:r>
      <w:r>
        <w:rPr>
          <w:color w:val="000000"/>
          <w:sz w:val="28"/>
          <w:szCs w:val="28"/>
        </w:rPr>
        <w:t>№1</w:t>
      </w:r>
      <w:r w:rsidRPr="0019581B">
        <w:rPr>
          <w:color w:val="000000"/>
          <w:sz w:val="28"/>
          <w:szCs w:val="28"/>
        </w:rPr>
        <w:t xml:space="preserve"> к настоящему </w:t>
      </w:r>
      <w:r w:rsidR="00B75ECC">
        <w:rPr>
          <w:color w:val="000000"/>
          <w:sz w:val="28"/>
          <w:szCs w:val="28"/>
        </w:rPr>
        <w:t>Положению</w:t>
      </w:r>
      <w:r w:rsidRPr="0019581B">
        <w:rPr>
          <w:color w:val="000000"/>
          <w:sz w:val="28"/>
          <w:szCs w:val="28"/>
        </w:rPr>
        <w:t xml:space="preserve">. </w:t>
      </w:r>
    </w:p>
    <w:p w14:paraId="33D1B602" w14:textId="189641C8" w:rsidR="00B75ECC" w:rsidRDefault="00B75ECC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9581B" w:rsidRPr="0019581B">
        <w:rPr>
          <w:color w:val="000000"/>
          <w:sz w:val="28"/>
          <w:szCs w:val="28"/>
        </w:rPr>
        <w:t xml:space="preserve">бразец согласия на оказание психолого-педагогической, медицинской </w:t>
      </w:r>
      <w:r>
        <w:rPr>
          <w:color w:val="000000"/>
          <w:sz w:val="28"/>
          <w:szCs w:val="28"/>
        </w:rPr>
        <w:t xml:space="preserve">                      </w:t>
      </w:r>
      <w:r w:rsidR="0019581B" w:rsidRPr="0019581B">
        <w:rPr>
          <w:color w:val="000000"/>
          <w:sz w:val="28"/>
          <w:szCs w:val="28"/>
        </w:rPr>
        <w:t xml:space="preserve">и социальной помощи приведен в приложении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19581B" w:rsidRPr="0019581B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Положению.</w:t>
      </w:r>
    </w:p>
    <w:p w14:paraId="09F49874" w14:textId="29250D65" w:rsidR="001E2273" w:rsidRDefault="001E2273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хранения заявлений и/или согласий устанавливается </w:t>
      </w:r>
      <w:r w:rsidR="00D47BBC">
        <w:rPr>
          <w:color w:val="000000"/>
          <w:sz w:val="28"/>
          <w:szCs w:val="28"/>
        </w:rPr>
        <w:t>соответствующим порядком, идентичному хранению иных согласий родителей (законных представителей).</w:t>
      </w:r>
    </w:p>
    <w:p w14:paraId="2D0687AD" w14:textId="2E09F083" w:rsidR="00B75ECC" w:rsidRDefault="00B75ECC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581B" w:rsidRPr="0019581B">
        <w:rPr>
          <w:color w:val="000000"/>
          <w:sz w:val="28"/>
          <w:szCs w:val="28"/>
        </w:rPr>
        <w:t xml:space="preserve">5. Проведение мероприятий психолого-педагогической, медицинской </w:t>
      </w:r>
      <w:r>
        <w:rPr>
          <w:color w:val="000000"/>
          <w:sz w:val="28"/>
          <w:szCs w:val="28"/>
        </w:rPr>
        <w:t xml:space="preserve">                         </w:t>
      </w:r>
      <w:r w:rsidR="0019581B" w:rsidRPr="0019581B">
        <w:rPr>
          <w:color w:val="000000"/>
          <w:sz w:val="28"/>
          <w:szCs w:val="28"/>
        </w:rPr>
        <w:t xml:space="preserve">и социальной помощи осуществляется </w:t>
      </w:r>
      <w:r>
        <w:rPr>
          <w:color w:val="000000"/>
          <w:sz w:val="28"/>
          <w:szCs w:val="28"/>
        </w:rPr>
        <w:t>образовательн</w:t>
      </w:r>
      <w:r w:rsidR="008658D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E772C0">
        <w:rPr>
          <w:color w:val="000000"/>
          <w:sz w:val="28"/>
          <w:szCs w:val="28"/>
        </w:rPr>
        <w:t>организаци</w:t>
      </w:r>
      <w:r w:rsidR="008658D2">
        <w:rPr>
          <w:color w:val="000000"/>
          <w:sz w:val="28"/>
          <w:szCs w:val="28"/>
        </w:rPr>
        <w:t>ей</w:t>
      </w:r>
      <w:r w:rsidR="0019581B" w:rsidRPr="00195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  <w:r w:rsidR="0019581B" w:rsidRPr="0019581B">
        <w:rPr>
          <w:color w:val="000000"/>
          <w:sz w:val="28"/>
          <w:szCs w:val="28"/>
        </w:rPr>
        <w:t xml:space="preserve">с учетом санитарных правил </w:t>
      </w:r>
      <w:r>
        <w:rPr>
          <w:color w:val="000000"/>
          <w:sz w:val="28"/>
          <w:szCs w:val="28"/>
        </w:rPr>
        <w:t>(п</w:t>
      </w:r>
      <w:r w:rsidR="0019581B" w:rsidRPr="0019581B">
        <w:rPr>
          <w:color w:val="000000"/>
          <w:sz w:val="28"/>
          <w:szCs w:val="28"/>
        </w:rPr>
        <w:t xml:space="preserve">ункты 2.10.3, 3.4.16, 3.5.12 и 3.9.2 санитарных правил СП 2.4.3648-20 </w:t>
      </w:r>
      <w:r>
        <w:rPr>
          <w:color w:val="000000"/>
          <w:sz w:val="28"/>
          <w:szCs w:val="28"/>
        </w:rPr>
        <w:t>«</w:t>
      </w:r>
      <w:r w:rsidR="0019581B" w:rsidRPr="0019581B">
        <w:rPr>
          <w:color w:val="000000"/>
          <w:sz w:val="28"/>
          <w:szCs w:val="28"/>
        </w:rPr>
        <w:t xml:space="preserve">Санитарно-эпидемиологические требования </w:t>
      </w:r>
      <w:r>
        <w:rPr>
          <w:color w:val="000000"/>
          <w:sz w:val="28"/>
          <w:szCs w:val="28"/>
        </w:rPr>
        <w:t xml:space="preserve">                                 </w:t>
      </w:r>
      <w:r w:rsidR="0019581B" w:rsidRPr="0019581B">
        <w:rPr>
          <w:color w:val="000000"/>
          <w:sz w:val="28"/>
          <w:szCs w:val="28"/>
        </w:rPr>
        <w:t xml:space="preserve">к организациям воспитания и обучения, отдыха и оздоровления детей </w:t>
      </w:r>
      <w:r>
        <w:rPr>
          <w:color w:val="000000"/>
          <w:sz w:val="28"/>
          <w:szCs w:val="28"/>
        </w:rPr>
        <w:t xml:space="preserve">                                </w:t>
      </w:r>
      <w:r w:rsidR="0019581B" w:rsidRPr="0019581B">
        <w:rPr>
          <w:color w:val="000000"/>
          <w:sz w:val="28"/>
          <w:szCs w:val="28"/>
        </w:rPr>
        <w:t>и молодежи</w:t>
      </w:r>
      <w:r>
        <w:rPr>
          <w:color w:val="000000"/>
          <w:sz w:val="28"/>
          <w:szCs w:val="28"/>
        </w:rPr>
        <w:t>»</w:t>
      </w:r>
      <w:r w:rsidR="0019581B" w:rsidRPr="0019581B">
        <w:rPr>
          <w:color w:val="000000"/>
          <w:sz w:val="28"/>
          <w:szCs w:val="28"/>
        </w:rPr>
        <w:t xml:space="preserve">, утвержденных постановлением Главного государственного санитарного врача Российской Федерации от 28 сентября 2020 г.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28 (зарегистрировано Министерством юстиции Российской Федерации </w:t>
      </w:r>
      <w:r>
        <w:rPr>
          <w:color w:val="000000"/>
          <w:sz w:val="28"/>
          <w:szCs w:val="28"/>
        </w:rPr>
        <w:t xml:space="preserve">                                  </w:t>
      </w:r>
      <w:r w:rsidR="0019581B" w:rsidRPr="0019581B">
        <w:rPr>
          <w:color w:val="000000"/>
          <w:sz w:val="28"/>
          <w:szCs w:val="28"/>
        </w:rPr>
        <w:t xml:space="preserve">18 декабря 2020 г., регистрационный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61573), с изменением, внесенным постановлением Главного государственного санитарного врача Российской Федерации от 30 августа 2024 г.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10 (зарегистрировано Министерством юстиции Российской Федерации 17 сентября 2024 г., регистрационный </w:t>
      </w:r>
      <w:r>
        <w:rPr>
          <w:color w:val="000000"/>
          <w:sz w:val="28"/>
          <w:szCs w:val="28"/>
        </w:rPr>
        <w:t xml:space="preserve">                            №</w:t>
      </w:r>
      <w:r w:rsidR="0019581B" w:rsidRPr="0019581B">
        <w:rPr>
          <w:color w:val="000000"/>
          <w:sz w:val="28"/>
          <w:szCs w:val="28"/>
        </w:rPr>
        <w:t xml:space="preserve"> 79493), действующих до 1 января 2027 г., таблица 6.6 санитарных правил </w:t>
      </w:r>
      <w:r>
        <w:rPr>
          <w:color w:val="000000"/>
          <w:sz w:val="28"/>
          <w:szCs w:val="28"/>
        </w:rPr>
        <w:t xml:space="preserve">                   </w:t>
      </w:r>
      <w:r w:rsidR="0019581B" w:rsidRPr="0019581B">
        <w:rPr>
          <w:color w:val="000000"/>
          <w:sz w:val="28"/>
          <w:szCs w:val="28"/>
        </w:rPr>
        <w:t xml:space="preserve">и норм СанПиН 1.2.3685-21 </w:t>
      </w:r>
      <w:r>
        <w:rPr>
          <w:color w:val="000000"/>
          <w:sz w:val="28"/>
          <w:szCs w:val="28"/>
        </w:rPr>
        <w:t>«</w:t>
      </w:r>
      <w:r w:rsidR="0019581B" w:rsidRPr="0019581B">
        <w:rPr>
          <w:color w:val="000000"/>
          <w:sz w:val="28"/>
          <w:szCs w:val="28"/>
        </w:rPr>
        <w:t xml:space="preserve">Гигиенические нормативы и требования </w:t>
      </w:r>
      <w:r>
        <w:rPr>
          <w:color w:val="000000"/>
          <w:sz w:val="28"/>
          <w:szCs w:val="28"/>
        </w:rPr>
        <w:t xml:space="preserve">                                 </w:t>
      </w:r>
      <w:r w:rsidR="0019581B" w:rsidRPr="0019581B">
        <w:rPr>
          <w:color w:val="000000"/>
          <w:sz w:val="28"/>
          <w:szCs w:val="28"/>
        </w:rPr>
        <w:t>к обеспечению безопасности и (или) безвредности для человека факторов среды обитания</w:t>
      </w:r>
      <w:r>
        <w:rPr>
          <w:color w:val="000000"/>
          <w:sz w:val="28"/>
          <w:szCs w:val="28"/>
        </w:rPr>
        <w:t>»</w:t>
      </w:r>
      <w:r w:rsidR="0019581B" w:rsidRPr="0019581B">
        <w:rPr>
          <w:color w:val="000000"/>
          <w:sz w:val="28"/>
          <w:szCs w:val="28"/>
        </w:rPr>
        <w:t xml:space="preserve">, утвержденных постановлением Главного государственного санитарного врача Российской Федерации от 28 января 2021 г.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62296), с изменениями, внесенными постановлением Главного государственного санитарного врача Российской Федерации от 30 декабря 2022 г.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24 (зарегистрировано Министерством юстиции Российской Федерации 9 марта 2023 г., регистрационный </w:t>
      </w:r>
      <w:r>
        <w:rPr>
          <w:color w:val="000000"/>
          <w:sz w:val="28"/>
          <w:szCs w:val="28"/>
        </w:rPr>
        <w:t>№</w:t>
      </w:r>
      <w:r w:rsidR="0019581B" w:rsidRPr="0019581B">
        <w:rPr>
          <w:color w:val="000000"/>
          <w:sz w:val="28"/>
          <w:szCs w:val="28"/>
        </w:rPr>
        <w:t xml:space="preserve"> 72558), действующих до 1 марта 2027 года</w:t>
      </w:r>
      <w:r>
        <w:rPr>
          <w:color w:val="000000"/>
          <w:sz w:val="28"/>
          <w:szCs w:val="28"/>
        </w:rPr>
        <w:t>)</w:t>
      </w:r>
      <w:r w:rsidR="0019581B" w:rsidRPr="0019581B">
        <w:rPr>
          <w:color w:val="000000"/>
          <w:sz w:val="28"/>
          <w:szCs w:val="28"/>
        </w:rPr>
        <w:t xml:space="preserve">. </w:t>
      </w:r>
    </w:p>
    <w:p w14:paraId="3044B056" w14:textId="108D6B10" w:rsidR="00B75ECC" w:rsidRDefault="00B75ECC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581B" w:rsidRPr="0019581B">
        <w:rPr>
          <w:color w:val="000000"/>
          <w:sz w:val="28"/>
          <w:szCs w:val="28"/>
        </w:rPr>
        <w:t xml:space="preserve">6. Комплекс реабилитационных и других медицинских мероприятий осуществляется </w:t>
      </w:r>
      <w:r>
        <w:rPr>
          <w:color w:val="000000"/>
          <w:sz w:val="28"/>
          <w:szCs w:val="28"/>
        </w:rPr>
        <w:t>образовательн</w:t>
      </w:r>
      <w:r w:rsidR="008658D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8658D2">
        <w:rPr>
          <w:color w:val="000000"/>
          <w:sz w:val="28"/>
          <w:szCs w:val="28"/>
        </w:rPr>
        <w:t>организацией</w:t>
      </w:r>
      <w:r w:rsidR="0019581B" w:rsidRPr="0019581B">
        <w:rPr>
          <w:color w:val="000000"/>
          <w:sz w:val="28"/>
          <w:szCs w:val="28"/>
        </w:rPr>
        <w:t xml:space="preserve">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15EFF956" w14:textId="3E4A366B" w:rsidR="00D410F2" w:rsidRDefault="00D410F2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3.7. </w:t>
      </w:r>
      <w:r w:rsidRPr="00E44B8E">
        <w:rPr>
          <w:iCs/>
          <w:color w:val="000000"/>
          <w:szCs w:val="28"/>
        </w:rPr>
        <w:t xml:space="preserve">Руководитель Службы </w:t>
      </w:r>
      <w:r w:rsidRPr="00E44B8E">
        <w:rPr>
          <w:color w:val="000000"/>
          <w:szCs w:val="28"/>
        </w:rPr>
        <w:t>образовательно</w:t>
      </w:r>
      <w:r>
        <w:rPr>
          <w:color w:val="000000"/>
          <w:szCs w:val="28"/>
        </w:rPr>
        <w:t xml:space="preserve">й </w:t>
      </w:r>
      <w:r w:rsidRPr="00E44B8E">
        <w:rPr>
          <w:color w:val="000000"/>
          <w:szCs w:val="28"/>
        </w:rPr>
        <w:t>организации</w:t>
      </w:r>
      <w:r>
        <w:rPr>
          <w:color w:val="000000"/>
          <w:szCs w:val="28"/>
        </w:rPr>
        <w:t>:</w:t>
      </w:r>
    </w:p>
    <w:p w14:paraId="43DB7E36" w14:textId="14F9CCDF" w:rsidR="00D410F2" w:rsidRDefault="00A42E99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осуществляет </w:t>
      </w:r>
      <w:r w:rsidR="00D410F2">
        <w:rPr>
          <w:color w:val="000000"/>
          <w:szCs w:val="28"/>
        </w:rPr>
        <w:t>текущее</w:t>
      </w:r>
      <w:r w:rsidR="00D410F2" w:rsidRPr="00E44B8E">
        <w:rPr>
          <w:color w:val="000000"/>
          <w:szCs w:val="28"/>
        </w:rPr>
        <w:t xml:space="preserve"> </w:t>
      </w:r>
      <w:r w:rsidR="00D410F2">
        <w:rPr>
          <w:color w:val="000000"/>
          <w:szCs w:val="28"/>
        </w:rPr>
        <w:t>руководство и координацию деятельности Службы;</w:t>
      </w:r>
    </w:p>
    <w:p w14:paraId="3951ADA2" w14:textId="1E409418" w:rsidR="001C3DE4" w:rsidRDefault="001C3DE4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руковод</w:t>
      </w:r>
      <w:r w:rsidR="00A42E99">
        <w:rPr>
          <w:color w:val="000000"/>
          <w:szCs w:val="28"/>
        </w:rPr>
        <w:t>ит</w:t>
      </w:r>
      <w:r>
        <w:rPr>
          <w:color w:val="000000"/>
          <w:szCs w:val="28"/>
        </w:rPr>
        <w:t xml:space="preserve"> психолого-педагогическ</w:t>
      </w:r>
      <w:r w:rsidR="00A42E99">
        <w:rPr>
          <w:color w:val="000000"/>
          <w:szCs w:val="28"/>
        </w:rPr>
        <w:t>им</w:t>
      </w:r>
      <w:r>
        <w:rPr>
          <w:color w:val="000000"/>
          <w:szCs w:val="28"/>
        </w:rPr>
        <w:t xml:space="preserve"> консилиум</w:t>
      </w:r>
      <w:r w:rsidR="00A42E99">
        <w:rPr>
          <w:color w:val="000000"/>
          <w:szCs w:val="28"/>
        </w:rPr>
        <w:t>ом</w:t>
      </w:r>
      <w:r>
        <w:rPr>
          <w:color w:val="000000"/>
          <w:szCs w:val="28"/>
        </w:rPr>
        <w:t>;</w:t>
      </w:r>
    </w:p>
    <w:p w14:paraId="3E0C3E5E" w14:textId="721808FF" w:rsidR="00D410F2" w:rsidRDefault="00D410F2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A42E99">
        <w:rPr>
          <w:color w:val="000000"/>
          <w:szCs w:val="28"/>
        </w:rPr>
        <w:t xml:space="preserve">осуществляет </w:t>
      </w:r>
      <w:r w:rsidRPr="00E44B8E">
        <w:rPr>
          <w:color w:val="000000"/>
          <w:szCs w:val="28"/>
        </w:rPr>
        <w:t>перспективно</w:t>
      </w:r>
      <w:r w:rsidR="001C3DE4">
        <w:rPr>
          <w:color w:val="000000"/>
          <w:szCs w:val="28"/>
        </w:rPr>
        <w:t>е</w:t>
      </w:r>
      <w:r w:rsidRPr="00E44B8E">
        <w:rPr>
          <w:color w:val="000000"/>
          <w:szCs w:val="28"/>
        </w:rPr>
        <w:t xml:space="preserve"> и текуще</w:t>
      </w:r>
      <w:r w:rsidR="001C3DE4">
        <w:rPr>
          <w:color w:val="000000"/>
          <w:szCs w:val="28"/>
        </w:rPr>
        <w:t>е</w:t>
      </w:r>
      <w:r w:rsidRPr="00E44B8E">
        <w:rPr>
          <w:color w:val="000000"/>
          <w:szCs w:val="28"/>
        </w:rPr>
        <w:t xml:space="preserve"> планировани</w:t>
      </w:r>
      <w:r w:rsidR="001C3DE4">
        <w:rPr>
          <w:color w:val="000000"/>
          <w:szCs w:val="28"/>
        </w:rPr>
        <w:t>е</w:t>
      </w:r>
      <w:r w:rsidRPr="00E44B8E">
        <w:rPr>
          <w:color w:val="000000"/>
          <w:szCs w:val="28"/>
        </w:rPr>
        <w:t xml:space="preserve"> деятельности Службы; </w:t>
      </w:r>
    </w:p>
    <w:p w14:paraId="4FD5B8FE" w14:textId="0BD9E0A7" w:rsidR="001C3DE4" w:rsidRDefault="00D410F2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44B8E">
        <w:rPr>
          <w:color w:val="000000"/>
          <w:szCs w:val="28"/>
        </w:rPr>
        <w:t>обеспеч</w:t>
      </w:r>
      <w:r w:rsidR="00A42E99">
        <w:rPr>
          <w:color w:val="000000"/>
          <w:szCs w:val="28"/>
        </w:rPr>
        <w:t>ивает</w:t>
      </w:r>
      <w:r w:rsidRPr="00E44B8E">
        <w:rPr>
          <w:color w:val="000000"/>
          <w:szCs w:val="28"/>
        </w:rPr>
        <w:t xml:space="preserve"> выполнени</w:t>
      </w:r>
      <w:r w:rsidR="00A42E99">
        <w:rPr>
          <w:color w:val="000000"/>
          <w:szCs w:val="28"/>
        </w:rPr>
        <w:t>е</w:t>
      </w:r>
      <w:r w:rsidRPr="00E44B8E">
        <w:rPr>
          <w:color w:val="000000"/>
          <w:szCs w:val="28"/>
        </w:rPr>
        <w:t xml:space="preserve"> требований </w:t>
      </w:r>
      <w:r>
        <w:rPr>
          <w:color w:val="000000"/>
          <w:szCs w:val="28"/>
        </w:rPr>
        <w:t>законодательных и правовых актов  Российской Федерации и Омской области, соблюдение требований регламентов, порядков, алгоритмов действий утвержденных или принятых Постановлениями комиссии по делам несовершеннолетних и защите их прав при правительстве Омской Области, Постановлениями  комиссии по делам несовершеннолетних и защите их прав города Омска, распорядительных документов Администрации города Омска и отраслевого органа (учредителя), локальных актов образовательного учреждения в части оказания психолого-педагогической помощи</w:t>
      </w:r>
      <w:r w:rsidR="001C3DE4">
        <w:rPr>
          <w:color w:val="000000"/>
          <w:szCs w:val="28"/>
        </w:rPr>
        <w:t xml:space="preserve"> </w:t>
      </w:r>
      <w:r w:rsidRPr="00E44B8E">
        <w:rPr>
          <w:color w:val="000000"/>
          <w:szCs w:val="28"/>
        </w:rPr>
        <w:t>участник</w:t>
      </w:r>
      <w:r>
        <w:rPr>
          <w:color w:val="000000"/>
          <w:szCs w:val="28"/>
        </w:rPr>
        <w:t>ам</w:t>
      </w:r>
      <w:r w:rsidRPr="00E44B8E">
        <w:rPr>
          <w:color w:val="000000"/>
          <w:szCs w:val="28"/>
        </w:rPr>
        <w:t xml:space="preserve"> образовательных отношений</w:t>
      </w:r>
      <w:r>
        <w:rPr>
          <w:color w:val="000000"/>
          <w:szCs w:val="28"/>
        </w:rPr>
        <w:t>;</w:t>
      </w:r>
    </w:p>
    <w:p w14:paraId="37721591" w14:textId="77777777" w:rsidR="001C3DE4" w:rsidRPr="00E44B8E" w:rsidRDefault="001C3DE4" w:rsidP="001C3DE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- координирует работу специалистов Службы образовательной организации по выполнению годового, текущего плана деятельности, коррекционно-развивающих программ;</w:t>
      </w:r>
    </w:p>
    <w:p w14:paraId="2EB22CAD" w14:textId="2C1FC6DB" w:rsidR="001C3DE4" w:rsidRDefault="001C3DE4" w:rsidP="001C3DE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организует работу по созданию и обеспечению условий для оказания комплексной </w:t>
      </w:r>
      <w:r w:rsidR="00A42E99">
        <w:rPr>
          <w:color w:val="000000"/>
          <w:szCs w:val="28"/>
        </w:rPr>
        <w:t xml:space="preserve">психолого-педагогической </w:t>
      </w:r>
      <w:r w:rsidRPr="00E44B8E">
        <w:rPr>
          <w:color w:val="000000"/>
          <w:szCs w:val="28"/>
        </w:rPr>
        <w:t>помощи участникам образовательных отношений;</w:t>
      </w:r>
    </w:p>
    <w:p w14:paraId="5D40AA51" w14:textId="4E383BCA" w:rsidR="00A42E99" w:rsidRDefault="00A42E99" w:rsidP="00A42E9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E44B8E">
        <w:rPr>
          <w:color w:val="000000"/>
          <w:szCs w:val="28"/>
        </w:rPr>
        <w:t xml:space="preserve">организует работу по созданию и обеспечению </w:t>
      </w:r>
      <w:r>
        <w:rPr>
          <w:color w:val="000000"/>
          <w:szCs w:val="28"/>
        </w:rPr>
        <w:t xml:space="preserve">специальных </w:t>
      </w:r>
      <w:r w:rsidRPr="00E44B8E">
        <w:rPr>
          <w:color w:val="000000"/>
          <w:szCs w:val="28"/>
        </w:rPr>
        <w:t>условий для обеспеч</w:t>
      </w:r>
      <w:r>
        <w:rPr>
          <w:color w:val="000000"/>
          <w:szCs w:val="28"/>
        </w:rPr>
        <w:t>ения</w:t>
      </w:r>
      <w:r w:rsidRPr="00E44B8E">
        <w:rPr>
          <w:color w:val="000000"/>
          <w:szCs w:val="28"/>
        </w:rPr>
        <w:t xml:space="preserve"> выполнени</w:t>
      </w:r>
      <w:r>
        <w:rPr>
          <w:color w:val="000000"/>
          <w:szCs w:val="28"/>
        </w:rPr>
        <w:t>я</w:t>
      </w:r>
      <w:r w:rsidRPr="00E44B8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рекомендаций психолого-медико-педагогической комиссии;</w:t>
      </w:r>
    </w:p>
    <w:p w14:paraId="0468A9E4" w14:textId="77777777" w:rsidR="001C3DE4" w:rsidRPr="00E44B8E" w:rsidRDefault="001C3DE4" w:rsidP="001C3DE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- осуществляет контроль за качеством и эффективностью, оказываемой участникам образовательного процесса психолого-педагогической                                     и социальной помощи.</w:t>
      </w:r>
    </w:p>
    <w:p w14:paraId="4CD7BFE0" w14:textId="77777777" w:rsidR="00A42E99" w:rsidRPr="00E44B8E" w:rsidRDefault="00A42E99" w:rsidP="00A42E9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- осуществляет взаимодействие с социальными партнерами;</w:t>
      </w:r>
    </w:p>
    <w:p w14:paraId="2F988811" w14:textId="2D8C4EA1" w:rsidR="00D410F2" w:rsidRDefault="001C3DE4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D410F2">
        <w:rPr>
          <w:color w:val="000000"/>
          <w:szCs w:val="28"/>
        </w:rPr>
        <w:t xml:space="preserve"> анализирует деятельность Службы.</w:t>
      </w:r>
    </w:p>
    <w:p w14:paraId="39980009" w14:textId="49C41358" w:rsidR="001C3DE4" w:rsidRPr="00E44B8E" w:rsidRDefault="001C3DE4" w:rsidP="001C3DE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3.7. Специалисты Службы осуществляют деятельность в соответствии</w:t>
      </w:r>
      <w:r w:rsidRPr="00E44B8E">
        <w:rPr>
          <w:color w:val="000000"/>
          <w:szCs w:val="28"/>
        </w:rPr>
        <w:br/>
        <w:t xml:space="preserve">с должностными инструкциями, </w:t>
      </w:r>
      <w:r>
        <w:rPr>
          <w:color w:val="000000"/>
          <w:szCs w:val="28"/>
        </w:rPr>
        <w:t xml:space="preserve">требованиями действующих профессиональных стандартов по соответствующей должности </w:t>
      </w:r>
      <w:r w:rsidR="00A42E99">
        <w:rPr>
          <w:color w:val="000000"/>
          <w:szCs w:val="28"/>
        </w:rPr>
        <w:t xml:space="preserve">                                                </w:t>
      </w:r>
      <w:r>
        <w:rPr>
          <w:color w:val="000000"/>
          <w:szCs w:val="28"/>
        </w:rPr>
        <w:t xml:space="preserve">и в соответствии с настоящим Положением. </w:t>
      </w:r>
      <w:r w:rsidRPr="00E44B8E">
        <w:rPr>
          <w:color w:val="000000"/>
          <w:szCs w:val="28"/>
        </w:rPr>
        <w:t xml:space="preserve"> </w:t>
      </w:r>
    </w:p>
    <w:p w14:paraId="278BE5F2" w14:textId="79AE9C0E" w:rsidR="001C3DE4" w:rsidRDefault="00B75ECC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C3DE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B75ECC">
        <w:rPr>
          <w:rFonts w:eastAsiaTheme="minorHAnsi"/>
          <w:sz w:val="28"/>
          <w:szCs w:val="22"/>
          <w:lang w:eastAsia="en-US"/>
        </w:rPr>
        <w:t xml:space="preserve"> </w:t>
      </w:r>
      <w:r w:rsidRPr="00B75ECC">
        <w:rPr>
          <w:color w:val="000000"/>
          <w:sz w:val="28"/>
          <w:szCs w:val="28"/>
        </w:rPr>
        <w:t xml:space="preserve">Психолого-педагогический консилиум (далее - ППк) является одной из форм взаимодействия руководящих и педагогических работников </w:t>
      </w:r>
      <w:r>
        <w:rPr>
          <w:color w:val="000000"/>
          <w:sz w:val="28"/>
          <w:szCs w:val="28"/>
        </w:rPr>
        <w:t>обра</w:t>
      </w:r>
      <w:r w:rsidR="00E772C0">
        <w:rPr>
          <w:color w:val="000000"/>
          <w:sz w:val="28"/>
          <w:szCs w:val="28"/>
        </w:rPr>
        <w:t>зовательного учреждения</w:t>
      </w:r>
      <w:r w:rsidRPr="00B75ECC">
        <w:rPr>
          <w:color w:val="000000"/>
          <w:sz w:val="28"/>
          <w:szCs w:val="28"/>
        </w:rPr>
        <w:t xml:space="preserve">, с целью создания оптимальных условий обучения, развития, социализации и адаптации обучающихся </w:t>
      </w:r>
      <w:r w:rsidR="00E772C0">
        <w:rPr>
          <w:color w:val="000000"/>
          <w:sz w:val="28"/>
          <w:szCs w:val="28"/>
        </w:rPr>
        <w:t xml:space="preserve">                                                  в образовательном учреждении</w:t>
      </w:r>
      <w:r w:rsidR="001C3DE4">
        <w:rPr>
          <w:color w:val="000000"/>
          <w:sz w:val="28"/>
          <w:szCs w:val="28"/>
        </w:rPr>
        <w:t>.</w:t>
      </w:r>
    </w:p>
    <w:p w14:paraId="77ABB472" w14:textId="21ADFF5E" w:rsidR="00E772C0" w:rsidRDefault="001C3DE4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Деятельность ППк направлена на решение следующих задач:</w:t>
      </w:r>
      <w:r w:rsidR="00E772C0" w:rsidRPr="00E772C0">
        <w:rPr>
          <w:rFonts w:eastAsiaTheme="minorHAnsi"/>
          <w:sz w:val="28"/>
          <w:szCs w:val="22"/>
          <w:lang w:eastAsia="en-US"/>
        </w:rPr>
        <w:t xml:space="preserve"> </w:t>
      </w:r>
    </w:p>
    <w:p w14:paraId="13E411F6" w14:textId="07A87FF6" w:rsidR="00E772C0" w:rsidRDefault="00E772C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 xml:space="preserve">- </w:t>
      </w:r>
      <w:r w:rsidRPr="00E772C0">
        <w:rPr>
          <w:color w:val="000000"/>
          <w:sz w:val="28"/>
          <w:szCs w:val="28"/>
        </w:rPr>
        <w:t>выявлени</w:t>
      </w:r>
      <w:r>
        <w:rPr>
          <w:color w:val="000000"/>
          <w:sz w:val="28"/>
          <w:szCs w:val="28"/>
        </w:rPr>
        <w:t>я</w:t>
      </w:r>
      <w:r w:rsidRPr="00E772C0">
        <w:rPr>
          <w:color w:val="000000"/>
          <w:sz w:val="28"/>
          <w:szCs w:val="28"/>
        </w:rPr>
        <w:t xml:space="preserve">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</w:t>
      </w:r>
      <w:r>
        <w:rPr>
          <w:color w:val="000000"/>
          <w:sz w:val="28"/>
          <w:szCs w:val="28"/>
        </w:rPr>
        <w:t xml:space="preserve"> и оказанию адресной </w:t>
      </w:r>
      <w:r w:rsidRPr="00E772C0">
        <w:rPr>
          <w:color w:val="000000"/>
          <w:sz w:val="28"/>
          <w:szCs w:val="28"/>
        </w:rPr>
        <w:t>психолого-педагогическо</w:t>
      </w:r>
      <w:r>
        <w:rPr>
          <w:color w:val="000000"/>
          <w:sz w:val="28"/>
          <w:szCs w:val="28"/>
        </w:rPr>
        <w:t>й</w:t>
      </w:r>
      <w:r w:rsidRPr="00E77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помощи целевым группам обучающихся</w:t>
      </w:r>
      <w:r w:rsidRPr="00E772C0">
        <w:rPr>
          <w:color w:val="000000"/>
          <w:sz w:val="28"/>
          <w:szCs w:val="28"/>
        </w:rPr>
        <w:t xml:space="preserve">; </w:t>
      </w:r>
    </w:p>
    <w:p w14:paraId="14DF1D46" w14:textId="77777777" w:rsidR="00E772C0" w:rsidRDefault="00E772C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2C0">
        <w:rPr>
          <w:color w:val="000000"/>
          <w:sz w:val="28"/>
          <w:szCs w:val="28"/>
        </w:rPr>
        <w:t>разработк</w:t>
      </w:r>
      <w:r>
        <w:rPr>
          <w:color w:val="000000"/>
          <w:sz w:val="28"/>
          <w:szCs w:val="28"/>
        </w:rPr>
        <w:t>и</w:t>
      </w:r>
      <w:r w:rsidRPr="00E772C0">
        <w:rPr>
          <w:color w:val="000000"/>
          <w:sz w:val="28"/>
          <w:szCs w:val="28"/>
        </w:rPr>
        <w:t xml:space="preserve"> рекомендаций по организации </w:t>
      </w:r>
    </w:p>
    <w:p w14:paraId="3468B664" w14:textId="77777777" w:rsidR="00E772C0" w:rsidRDefault="00E772C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772C0">
        <w:rPr>
          <w:color w:val="000000"/>
          <w:sz w:val="28"/>
          <w:szCs w:val="28"/>
        </w:rPr>
        <w:t xml:space="preserve"> консультирование участников образовательных отношений по вопросам актуального психофизического состояния и возможностей </w:t>
      </w:r>
      <w:r w:rsidRPr="00E772C0">
        <w:rPr>
          <w:color w:val="000000"/>
          <w:sz w:val="28"/>
          <w:szCs w:val="28"/>
        </w:rPr>
        <w:lastRenderedPageBreak/>
        <w:t xml:space="preserve">обучающихся; содержания и оказания им психолого-педагогической помощи, создания специальных условий получения образования; </w:t>
      </w:r>
    </w:p>
    <w:p w14:paraId="0A384726" w14:textId="37C5C00E" w:rsidR="0019581B" w:rsidRDefault="00E772C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772C0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я</w:t>
      </w:r>
      <w:r w:rsidRPr="00E772C0">
        <w:rPr>
          <w:color w:val="000000"/>
          <w:sz w:val="28"/>
          <w:szCs w:val="28"/>
        </w:rPr>
        <w:t xml:space="preserve"> за выполнением рекомендаций ППк.</w:t>
      </w:r>
      <w:r>
        <w:rPr>
          <w:color w:val="000000"/>
          <w:sz w:val="28"/>
          <w:szCs w:val="28"/>
        </w:rPr>
        <w:t xml:space="preserve"> </w:t>
      </w:r>
    </w:p>
    <w:p w14:paraId="2D214737" w14:textId="2990CE59" w:rsidR="00E772C0" w:rsidRDefault="00E772C0" w:rsidP="005D5CF0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ППк определяется соответствующим Положением образовательного учреждения.</w:t>
      </w:r>
    </w:p>
    <w:p w14:paraId="5BDFF2FF" w14:textId="17A6F001" w:rsidR="001457D5" w:rsidRPr="00E44B8E" w:rsidRDefault="001457D5" w:rsidP="00B90F5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3.</w:t>
      </w:r>
      <w:r w:rsidR="001C3DE4">
        <w:rPr>
          <w:color w:val="000000"/>
          <w:szCs w:val="28"/>
        </w:rPr>
        <w:t>8</w:t>
      </w:r>
      <w:r w:rsidRPr="00E44B8E">
        <w:rPr>
          <w:color w:val="000000"/>
          <w:szCs w:val="28"/>
        </w:rPr>
        <w:t>. К деятельности Службы образовательно</w:t>
      </w:r>
      <w:r w:rsidR="00D20387" w:rsidRPr="00E44B8E">
        <w:rPr>
          <w:color w:val="000000"/>
          <w:szCs w:val="28"/>
        </w:rPr>
        <w:t>й</w:t>
      </w:r>
      <w:r w:rsidRPr="00E44B8E">
        <w:rPr>
          <w:color w:val="000000"/>
          <w:szCs w:val="28"/>
        </w:rPr>
        <w:t xml:space="preserve"> </w:t>
      </w:r>
      <w:r w:rsidR="00D20387" w:rsidRPr="00E44B8E">
        <w:rPr>
          <w:color w:val="000000"/>
          <w:szCs w:val="28"/>
        </w:rPr>
        <w:t>организации</w:t>
      </w:r>
      <w:r w:rsidRPr="00E44B8E">
        <w:rPr>
          <w:color w:val="000000"/>
          <w:szCs w:val="28"/>
        </w:rPr>
        <w:t xml:space="preserve"> могут привлекаться классные руководители, учителя</w:t>
      </w:r>
      <w:r w:rsidR="00184DC1" w:rsidRPr="00E44B8E">
        <w:rPr>
          <w:color w:val="000000"/>
          <w:szCs w:val="28"/>
        </w:rPr>
        <w:t>-</w:t>
      </w:r>
      <w:r w:rsidRPr="00E44B8E">
        <w:rPr>
          <w:color w:val="000000"/>
          <w:szCs w:val="28"/>
        </w:rPr>
        <w:t>предметники, родители (законные представители) обучающихся.</w:t>
      </w:r>
    </w:p>
    <w:p w14:paraId="491C8F96" w14:textId="5813C462" w:rsidR="001457D5" w:rsidRPr="00E44B8E" w:rsidRDefault="001457D5" w:rsidP="0093676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3.</w:t>
      </w:r>
      <w:r w:rsidR="00A42E99">
        <w:rPr>
          <w:color w:val="000000"/>
          <w:szCs w:val="28"/>
        </w:rPr>
        <w:t>9</w:t>
      </w:r>
      <w:r w:rsidRPr="00E44B8E">
        <w:rPr>
          <w:color w:val="000000"/>
          <w:szCs w:val="28"/>
        </w:rPr>
        <w:t xml:space="preserve">. Служба </w:t>
      </w:r>
      <w:r w:rsidR="00AF08C9" w:rsidRPr="00E44B8E">
        <w:rPr>
          <w:color w:val="000000"/>
          <w:szCs w:val="28"/>
        </w:rPr>
        <w:t>образовательной организации</w:t>
      </w:r>
      <w:r w:rsidRPr="00E44B8E">
        <w:rPr>
          <w:color w:val="000000"/>
          <w:szCs w:val="28"/>
        </w:rPr>
        <w:t xml:space="preserve"> осуществляет </w:t>
      </w:r>
      <w:r w:rsidR="001E2273">
        <w:rPr>
          <w:color w:val="000000"/>
          <w:szCs w:val="28"/>
        </w:rPr>
        <w:t>взаимодействие</w:t>
      </w:r>
      <w:r w:rsidRPr="00E44B8E">
        <w:rPr>
          <w:color w:val="000000"/>
          <w:szCs w:val="28"/>
        </w:rPr>
        <w:t xml:space="preserve"> с учреждениями и организациями образования, здравоохранения, социальной защиты семьи и детства, органами опеки </w:t>
      </w:r>
      <w:r w:rsidR="001E2273">
        <w:rPr>
          <w:color w:val="000000"/>
          <w:szCs w:val="28"/>
        </w:rPr>
        <w:t xml:space="preserve">                             </w:t>
      </w:r>
      <w:r w:rsidRPr="00E44B8E">
        <w:rPr>
          <w:color w:val="000000"/>
          <w:szCs w:val="28"/>
        </w:rPr>
        <w:t xml:space="preserve">и попечительства, органами внутренних дел, общественными организациями, оказывающими помощь </w:t>
      </w:r>
      <w:r w:rsidR="00AF08C9" w:rsidRPr="00E44B8E">
        <w:rPr>
          <w:color w:val="000000"/>
          <w:szCs w:val="28"/>
        </w:rPr>
        <w:t>образовательным организациям</w:t>
      </w:r>
      <w:r w:rsidR="00AF08C9" w:rsidRPr="00E44B8E">
        <w:rPr>
          <w:color w:val="000000"/>
          <w:szCs w:val="28"/>
        </w:rPr>
        <w:br/>
      </w:r>
      <w:r w:rsidRPr="00E44B8E">
        <w:rPr>
          <w:color w:val="000000"/>
          <w:szCs w:val="28"/>
        </w:rPr>
        <w:t>в воспитании и развитии обучающихся.</w:t>
      </w:r>
    </w:p>
    <w:p w14:paraId="60E83642" w14:textId="77777777" w:rsidR="001457D5" w:rsidRPr="00E44B8E" w:rsidRDefault="001457D5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14:paraId="47767BE2" w14:textId="77777777" w:rsidR="001457D5" w:rsidRPr="008367EB" w:rsidRDefault="001457D5" w:rsidP="0093676F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 xml:space="preserve">4. Основные направления деятельности Службы  </w:t>
      </w:r>
    </w:p>
    <w:p w14:paraId="277B7B3F" w14:textId="77777777" w:rsidR="001457D5" w:rsidRPr="00E44B8E" w:rsidRDefault="001457D5" w:rsidP="0093676F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4733FA2D" w14:textId="085FA3DB" w:rsidR="001457D5" w:rsidRPr="00E44B8E" w:rsidRDefault="001457D5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4.1. Основные направлениям деятельности </w:t>
      </w:r>
      <w:r w:rsidR="00184DC1" w:rsidRPr="00E44B8E">
        <w:rPr>
          <w:color w:val="000000"/>
          <w:szCs w:val="28"/>
        </w:rPr>
        <w:t xml:space="preserve">Службы </w:t>
      </w:r>
      <w:r w:rsidR="00212BEC" w:rsidRPr="00E44B8E">
        <w:rPr>
          <w:color w:val="000000"/>
          <w:szCs w:val="28"/>
        </w:rPr>
        <w:t>образовательной организации</w:t>
      </w:r>
      <w:r w:rsidRPr="00E44B8E">
        <w:rPr>
          <w:color w:val="000000"/>
          <w:szCs w:val="28"/>
        </w:rPr>
        <w:t>:</w:t>
      </w:r>
    </w:p>
    <w:p w14:paraId="599C2E80" w14:textId="49287920" w:rsidR="00B74879" w:rsidRPr="00E44B8E" w:rsidRDefault="00B74879" w:rsidP="00B7487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консультационная деятельность – </w:t>
      </w:r>
      <w:r w:rsidRPr="00E44B8E">
        <w:rPr>
          <w:color w:val="000000"/>
          <w:szCs w:val="28"/>
        </w:rPr>
        <w:t xml:space="preserve">психолого-педагогическое </w:t>
      </w:r>
      <w:r>
        <w:rPr>
          <w:color w:val="000000"/>
          <w:szCs w:val="28"/>
        </w:rPr>
        <w:t xml:space="preserve">                                   </w:t>
      </w:r>
      <w:r w:rsidRPr="00E44B8E">
        <w:rPr>
          <w:color w:val="000000"/>
          <w:szCs w:val="28"/>
        </w:rPr>
        <w:t xml:space="preserve">и социально-педагогическое консультирование участников образовательных отношений по различным психолого-педагогическим и социальным проблемам, вопросам самоопределения, личностного роста, взаимоотношений; помощь обучающимся и родителям (законным представителям) в преодолении трудной жизненной ситуации; консультирование педагогов, других работников образовательного учреждения, органов опеки и попечительства, </w:t>
      </w:r>
      <w:r>
        <w:rPr>
          <w:color w:val="000000"/>
          <w:szCs w:val="28"/>
        </w:rPr>
        <w:t>у</w:t>
      </w:r>
      <w:r w:rsidRPr="00E44B8E">
        <w:rPr>
          <w:color w:val="000000"/>
          <w:szCs w:val="28"/>
        </w:rPr>
        <w:t xml:space="preserve">правления внутренних дел, учреждений социальной защиты, здравоохранения, </w:t>
      </w:r>
      <w:r>
        <w:rPr>
          <w:color w:val="000000"/>
          <w:szCs w:val="28"/>
        </w:rPr>
        <w:t>к</w:t>
      </w:r>
      <w:r w:rsidRPr="00E44B8E">
        <w:rPr>
          <w:color w:val="000000"/>
          <w:szCs w:val="28"/>
        </w:rPr>
        <w:t xml:space="preserve">омиссии по делам несовершеннолетних и защите их прав  и других по вопросам воспитания </w:t>
      </w:r>
      <w:r>
        <w:rPr>
          <w:color w:val="000000"/>
          <w:szCs w:val="28"/>
        </w:rPr>
        <w:t xml:space="preserve">                            </w:t>
      </w:r>
      <w:r w:rsidRPr="00E44B8E">
        <w:rPr>
          <w:color w:val="000000"/>
          <w:szCs w:val="28"/>
        </w:rPr>
        <w:t>и обучения несовершеннолетних;</w:t>
      </w:r>
    </w:p>
    <w:p w14:paraId="30116578" w14:textId="0B446FD2" w:rsidR="001457D5" w:rsidRPr="00E44B8E" w:rsidRDefault="002D149F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93676F">
        <w:rPr>
          <w:color w:val="000000"/>
          <w:szCs w:val="28"/>
        </w:rPr>
        <w:t>диагностическая деятельность</w:t>
      </w:r>
      <w:r w:rsidR="001457D5" w:rsidRPr="00E44B8E">
        <w:rPr>
          <w:color w:val="000000"/>
          <w:szCs w:val="28"/>
        </w:rPr>
        <w:t xml:space="preserve"> </w:t>
      </w:r>
      <w:r w:rsidR="00212BEC" w:rsidRPr="00E44B8E">
        <w:rPr>
          <w:color w:val="000000"/>
          <w:szCs w:val="28"/>
        </w:rPr>
        <w:t>–</w:t>
      </w:r>
      <w:r w:rsidR="001457D5" w:rsidRPr="00E44B8E">
        <w:rPr>
          <w:color w:val="000000"/>
          <w:szCs w:val="28"/>
        </w:rPr>
        <w:t xml:space="preserve"> проведение исследований социально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 xml:space="preserve"> психологического климата </w:t>
      </w:r>
      <w:r w:rsidR="00212BEC" w:rsidRPr="00E44B8E">
        <w:rPr>
          <w:color w:val="000000"/>
          <w:szCs w:val="28"/>
        </w:rPr>
        <w:t>образовательной организации</w:t>
      </w:r>
      <w:r w:rsidR="001457D5" w:rsidRPr="00E44B8E">
        <w:rPr>
          <w:color w:val="000000"/>
          <w:szCs w:val="28"/>
        </w:rPr>
        <w:t>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в обучении,</w:t>
      </w:r>
      <w:r w:rsidR="00212BEC" w:rsidRPr="00E44B8E">
        <w:rPr>
          <w:color w:val="000000"/>
          <w:szCs w:val="28"/>
        </w:rPr>
        <w:t xml:space="preserve"> </w:t>
      </w:r>
      <w:r w:rsidR="001457D5" w:rsidRPr="00E44B8E">
        <w:rPr>
          <w:color w:val="000000"/>
          <w:szCs w:val="28"/>
        </w:rPr>
        <w:t>развитии, социальной адаптации; выявление реальной и потенциальной групп социального риска;</w:t>
      </w:r>
    </w:p>
    <w:p w14:paraId="266E6D42" w14:textId="14EB90AF" w:rsidR="001457D5" w:rsidRPr="00E44B8E" w:rsidRDefault="002D149F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93676F">
        <w:rPr>
          <w:color w:val="000000"/>
          <w:szCs w:val="28"/>
        </w:rPr>
        <w:t>коррекционно-развивающая деятельность</w:t>
      </w:r>
      <w:r w:rsidR="001457D5" w:rsidRPr="00E44B8E">
        <w:rPr>
          <w:color w:val="000000"/>
          <w:szCs w:val="28"/>
        </w:rPr>
        <w:t xml:space="preserve"> – совместная деятельность педагога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>психолога, социального педагога, учителя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>логопеда (</w:t>
      </w:r>
      <w:r w:rsidRPr="00E44B8E">
        <w:rPr>
          <w:color w:val="000000"/>
          <w:szCs w:val="28"/>
        </w:rPr>
        <w:t>учителя-</w:t>
      </w:r>
      <w:r w:rsidR="001457D5" w:rsidRPr="00E44B8E">
        <w:rPr>
          <w:color w:val="000000"/>
          <w:szCs w:val="28"/>
        </w:rPr>
        <w:t xml:space="preserve">дефектолога), тьютора по разработке психокоррекционных программ воспитания; организация </w:t>
      </w:r>
      <w:r w:rsidR="00212BEC" w:rsidRPr="00E44B8E">
        <w:rPr>
          <w:color w:val="000000"/>
          <w:szCs w:val="28"/>
        </w:rPr>
        <w:t>и</w:t>
      </w:r>
      <w:r w:rsidR="001457D5" w:rsidRPr="00E44B8E">
        <w:rPr>
          <w:color w:val="000000"/>
          <w:szCs w:val="28"/>
        </w:rPr>
        <w:t xml:space="preserve"> проведение социально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>психологических тренингов, ролевых игр, групповых дискуссий среди обучающихся, родителей</w:t>
      </w:r>
      <w:r w:rsidR="00212BEC" w:rsidRPr="00E44B8E">
        <w:rPr>
          <w:color w:val="000000"/>
          <w:szCs w:val="28"/>
        </w:rPr>
        <w:t xml:space="preserve"> (законных представителей)</w:t>
      </w:r>
      <w:r w:rsidR="001457D5" w:rsidRPr="00E44B8E">
        <w:rPr>
          <w:color w:val="000000"/>
          <w:szCs w:val="28"/>
        </w:rPr>
        <w:t>, педагогического коллектива по развитию общих</w:t>
      </w:r>
      <w:r w:rsidR="00212BEC" w:rsidRPr="00E44B8E">
        <w:rPr>
          <w:color w:val="000000"/>
          <w:szCs w:val="28"/>
        </w:rPr>
        <w:br/>
      </w:r>
      <w:r w:rsidR="001457D5" w:rsidRPr="00E44B8E">
        <w:rPr>
          <w:color w:val="000000"/>
          <w:szCs w:val="28"/>
        </w:rPr>
        <w:t>и специальных способностей участников образовательных отношений;</w:t>
      </w:r>
    </w:p>
    <w:p w14:paraId="371E9055" w14:textId="476465A5" w:rsidR="0093676F" w:rsidRDefault="0093676F" w:rsidP="0093676F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5D5CF0">
        <w:rPr>
          <w:color w:val="000000"/>
          <w:sz w:val="28"/>
          <w:szCs w:val="28"/>
        </w:rPr>
        <w:t>сихолого-педагогическая реабилитация </w:t>
      </w:r>
      <w:r>
        <w:rPr>
          <w:color w:val="000000"/>
          <w:sz w:val="28"/>
          <w:szCs w:val="28"/>
        </w:rPr>
        <w:t>–</w:t>
      </w:r>
      <w:r w:rsidRPr="005D5CF0">
        <w:rPr>
          <w:color w:val="000000"/>
          <w:sz w:val="28"/>
          <w:szCs w:val="28"/>
        </w:rPr>
        <w:t xml:space="preserve"> это комплекс</w:t>
      </w:r>
      <w:r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>мер психолого-педагогической, социальной поддержки и диагностико-коррекционных программ, направленных на восстановление реб</w:t>
      </w:r>
      <w:r>
        <w:rPr>
          <w:color w:val="000000"/>
          <w:sz w:val="28"/>
          <w:szCs w:val="28"/>
        </w:rPr>
        <w:t>е</w:t>
      </w:r>
      <w:r w:rsidRPr="005D5CF0">
        <w:rPr>
          <w:color w:val="000000"/>
          <w:sz w:val="28"/>
          <w:szCs w:val="28"/>
        </w:rPr>
        <w:t>нка</w:t>
      </w:r>
      <w:r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>как субъекта ведущей деятельности и общения в условиях обучения</w:t>
      </w:r>
      <w:r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>и воспитания</w:t>
      </w:r>
      <w:r>
        <w:rPr>
          <w:color w:val="000000"/>
          <w:sz w:val="28"/>
          <w:szCs w:val="28"/>
        </w:rPr>
        <w:t>;</w:t>
      </w:r>
    </w:p>
    <w:p w14:paraId="27A31E98" w14:textId="77777777" w:rsidR="00B74879" w:rsidRDefault="0093676F" w:rsidP="0093676F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D5CF0">
        <w:rPr>
          <w:color w:val="000000"/>
          <w:sz w:val="28"/>
          <w:szCs w:val="28"/>
        </w:rPr>
        <w:t>оциальная реабилитация</w:t>
      </w:r>
      <w:r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 xml:space="preserve">– это процесс включение ребенка </w:t>
      </w:r>
      <w:r>
        <w:rPr>
          <w:color w:val="000000"/>
          <w:sz w:val="28"/>
          <w:szCs w:val="28"/>
        </w:rPr>
        <w:t xml:space="preserve">                                      </w:t>
      </w:r>
      <w:r w:rsidRPr="005D5CF0">
        <w:rPr>
          <w:color w:val="000000"/>
          <w:sz w:val="28"/>
          <w:szCs w:val="28"/>
        </w:rPr>
        <w:t xml:space="preserve">с отклонениями в развитии и поведении в социальную среду, в нормальную общественно полезную деятельность и адекватные взаимоотношения </w:t>
      </w:r>
      <w:r>
        <w:rPr>
          <w:color w:val="000000"/>
          <w:sz w:val="28"/>
          <w:szCs w:val="28"/>
        </w:rPr>
        <w:t xml:space="preserve">                                 </w:t>
      </w:r>
      <w:r w:rsidRPr="005D5CF0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>сверстниками</w:t>
      </w:r>
      <w:r>
        <w:rPr>
          <w:color w:val="000000"/>
          <w:sz w:val="28"/>
          <w:szCs w:val="28"/>
        </w:rPr>
        <w:t>;</w:t>
      </w:r>
      <w:r w:rsidRPr="005D5CF0">
        <w:rPr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</w:t>
      </w:r>
      <w:r w:rsidRPr="005D5CF0">
        <w:rPr>
          <w:color w:val="000000"/>
          <w:sz w:val="28"/>
          <w:szCs w:val="28"/>
        </w:rPr>
        <w:t xml:space="preserve">еализация программ и действий, направленных </w:t>
      </w:r>
      <w:r>
        <w:rPr>
          <w:color w:val="000000"/>
          <w:sz w:val="28"/>
          <w:szCs w:val="28"/>
        </w:rPr>
        <w:t xml:space="preserve">                                       </w:t>
      </w:r>
      <w:r w:rsidRPr="005D5CF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вхождение</w:t>
      </w:r>
      <w:r w:rsidRPr="005D5CF0">
        <w:rPr>
          <w:color w:val="000000"/>
          <w:sz w:val="28"/>
          <w:szCs w:val="28"/>
        </w:rPr>
        <w:t xml:space="preserve"> индивида в общество</w:t>
      </w:r>
      <w:r>
        <w:rPr>
          <w:color w:val="000000"/>
          <w:sz w:val="28"/>
          <w:szCs w:val="28"/>
        </w:rPr>
        <w:t xml:space="preserve">; </w:t>
      </w:r>
    </w:p>
    <w:p w14:paraId="02E2423E" w14:textId="37B9F0AF" w:rsidR="0093676F" w:rsidRDefault="0093676F" w:rsidP="0093676F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5CF0">
        <w:rPr>
          <w:color w:val="000000"/>
          <w:sz w:val="28"/>
          <w:szCs w:val="28"/>
        </w:rPr>
        <w:t>направления социально-педагогической реабилитации: организация социально-педагогического контроля</w:t>
      </w:r>
      <w:r w:rsidR="00B74879"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>за условиями воспитания и поведением ребенка, подростка; социально-педагогическая поддержка тех, кто испытывает затруднения из-за неблагоприятной обстановки в семье; помощь в преодолении внутриличностного конфликта, связанного</w:t>
      </w:r>
      <w:r>
        <w:rPr>
          <w:color w:val="000000"/>
          <w:sz w:val="28"/>
          <w:szCs w:val="28"/>
        </w:rPr>
        <w:t xml:space="preserve"> </w:t>
      </w:r>
      <w:r w:rsidRPr="005D5CF0">
        <w:rPr>
          <w:color w:val="000000"/>
          <w:sz w:val="28"/>
          <w:szCs w:val="28"/>
        </w:rPr>
        <w:t xml:space="preserve">с проблемами подростка в социуме; предупреждение и пресечение всевозможных </w:t>
      </w:r>
      <w:r w:rsidR="00B74879" w:rsidRPr="005D5CF0">
        <w:rPr>
          <w:color w:val="000000"/>
          <w:sz w:val="28"/>
          <w:szCs w:val="28"/>
        </w:rPr>
        <w:t xml:space="preserve">отклонений </w:t>
      </w:r>
      <w:r w:rsidR="00B74879">
        <w:rPr>
          <w:color w:val="000000"/>
          <w:sz w:val="28"/>
          <w:szCs w:val="28"/>
        </w:rPr>
        <w:t>в</w:t>
      </w:r>
      <w:r w:rsidRPr="005D5CF0">
        <w:rPr>
          <w:color w:val="000000"/>
          <w:sz w:val="28"/>
          <w:szCs w:val="28"/>
        </w:rPr>
        <w:t xml:space="preserve"> поведении; координация отношений </w:t>
      </w:r>
      <w:r w:rsidR="00B74879" w:rsidRPr="005D5CF0">
        <w:rPr>
          <w:color w:val="000000"/>
          <w:sz w:val="28"/>
          <w:szCs w:val="28"/>
        </w:rPr>
        <w:t xml:space="preserve">ребенка </w:t>
      </w:r>
      <w:r w:rsidR="00B74879">
        <w:rPr>
          <w:color w:val="000000"/>
          <w:sz w:val="28"/>
          <w:szCs w:val="28"/>
        </w:rPr>
        <w:t>с</w:t>
      </w:r>
      <w:r w:rsidRPr="005D5CF0">
        <w:rPr>
          <w:color w:val="000000"/>
          <w:sz w:val="28"/>
          <w:szCs w:val="28"/>
        </w:rPr>
        <w:t xml:space="preserve"> классным коллективом; оздоровление</w:t>
      </w:r>
      <w:r>
        <w:rPr>
          <w:color w:val="000000"/>
          <w:sz w:val="28"/>
          <w:szCs w:val="28"/>
        </w:rPr>
        <w:t>);</w:t>
      </w:r>
    </w:p>
    <w:p w14:paraId="5B179925" w14:textId="77622027" w:rsidR="00B74879" w:rsidRPr="00E44B8E" w:rsidRDefault="00B74879" w:rsidP="00B7487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профилактическая деятельность – </w:t>
      </w:r>
      <w:r w:rsidRPr="00E44B8E">
        <w:rPr>
          <w:color w:val="000000"/>
          <w:szCs w:val="28"/>
        </w:rPr>
        <w:t xml:space="preserve">социально-педагогическая </w:t>
      </w:r>
      <w:r>
        <w:rPr>
          <w:color w:val="000000"/>
          <w:szCs w:val="28"/>
        </w:rPr>
        <w:t xml:space="preserve">                                      </w:t>
      </w:r>
      <w:r w:rsidRPr="00E44B8E">
        <w:rPr>
          <w:color w:val="000000"/>
          <w:szCs w:val="28"/>
        </w:rPr>
        <w:t xml:space="preserve">и психологическая профилактика возможных неблагополучий в детско-подростковой среде в условиях образовательного процесса; предупреждение явлений дезадаптации обучающихся, фактов асоциального поведения; разработка рекомендаций педагогам и родителям по оказанию помощи </w:t>
      </w:r>
      <w:r>
        <w:rPr>
          <w:color w:val="000000"/>
          <w:szCs w:val="28"/>
        </w:rPr>
        <w:t xml:space="preserve">                               </w:t>
      </w:r>
      <w:r w:rsidRPr="00E44B8E">
        <w:rPr>
          <w:color w:val="000000"/>
          <w:szCs w:val="28"/>
        </w:rPr>
        <w:t>в вопросах воспитания, обучения и развития; пропаганда здорового образа жизни;</w:t>
      </w:r>
    </w:p>
    <w:p w14:paraId="75624D72" w14:textId="2B366E7E" w:rsidR="001457D5" w:rsidRPr="00E44B8E" w:rsidRDefault="002D149F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B74879">
        <w:rPr>
          <w:color w:val="000000"/>
          <w:szCs w:val="28"/>
        </w:rPr>
        <w:t>п</w:t>
      </w:r>
      <w:r w:rsidR="0093676F">
        <w:rPr>
          <w:color w:val="000000"/>
          <w:szCs w:val="28"/>
        </w:rPr>
        <w:t>росветительская деятельность –</w:t>
      </w:r>
      <w:r w:rsidR="00B74879">
        <w:rPr>
          <w:color w:val="000000"/>
          <w:szCs w:val="28"/>
        </w:rPr>
        <w:t xml:space="preserve"> </w:t>
      </w:r>
      <w:r w:rsidR="001457D5" w:rsidRPr="00E44B8E">
        <w:rPr>
          <w:color w:val="000000"/>
          <w:szCs w:val="28"/>
        </w:rPr>
        <w:t xml:space="preserve">просвещение участников образовательного процесса с целью создания условий </w:t>
      </w:r>
      <w:r w:rsidR="00D47BBC">
        <w:rPr>
          <w:color w:val="000000"/>
          <w:szCs w:val="28"/>
        </w:rPr>
        <w:t xml:space="preserve">  </w:t>
      </w:r>
      <w:r w:rsidR="001457D5" w:rsidRPr="00E44B8E">
        <w:rPr>
          <w:color w:val="000000"/>
          <w:szCs w:val="28"/>
        </w:rPr>
        <w:t>для полноценного личностного развития и самоопределения обучающихся на каждом возрастном этапе, а также для своевременного предупреждения возможных нарушений в становлении личности и развитии интеллекта;</w:t>
      </w:r>
    </w:p>
    <w:p w14:paraId="128872E1" w14:textId="4F63F293" w:rsidR="00B74879" w:rsidRDefault="00B74879" w:rsidP="00B7487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профориентационная деятельность – </w:t>
      </w:r>
      <w:r w:rsidRPr="00B74879">
        <w:rPr>
          <w:color w:val="000000"/>
          <w:szCs w:val="28"/>
        </w:rPr>
        <w:t xml:space="preserve">помощь обучающимся </w:t>
      </w:r>
      <w:r>
        <w:rPr>
          <w:color w:val="000000"/>
          <w:szCs w:val="28"/>
        </w:rPr>
        <w:t xml:space="preserve">                                          </w:t>
      </w:r>
      <w:r w:rsidRPr="00B74879">
        <w:rPr>
          <w:color w:val="000000"/>
          <w:szCs w:val="28"/>
        </w:rPr>
        <w:t xml:space="preserve">в профориентации, получении профессии и социальной адаптации (в рамках выполнения должностных обязанностей педагогом-психологом и социальным педагогом в оказании помощи обучающимся при выборе профильности обучения и профессии с опорой на проведенную психологическую диагностику личностных и иных особенностей обучающегося, социально-педагогическая поддержка обучающихся от выбора профиля и профессии, </w:t>
      </w:r>
      <w:r>
        <w:rPr>
          <w:color w:val="000000"/>
          <w:szCs w:val="28"/>
        </w:rPr>
        <w:t xml:space="preserve">                     </w:t>
      </w:r>
      <w:r w:rsidRPr="00B74879">
        <w:rPr>
          <w:color w:val="000000"/>
          <w:szCs w:val="28"/>
        </w:rPr>
        <w:t>до поступления на обучение по выбранной профессии).</w:t>
      </w:r>
    </w:p>
    <w:p w14:paraId="1CB63960" w14:textId="7FDBBB37" w:rsidR="002D149F" w:rsidRPr="00E44B8E" w:rsidRDefault="002D149F" w:rsidP="00B74879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>организационно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 xml:space="preserve">методическая деятельность </w:t>
      </w:r>
      <w:r w:rsidR="00B74879">
        <w:rPr>
          <w:color w:val="000000"/>
          <w:szCs w:val="28"/>
        </w:rPr>
        <w:t>–</w:t>
      </w:r>
      <w:r w:rsidR="001457D5" w:rsidRPr="00E44B8E">
        <w:rPr>
          <w:color w:val="000000"/>
          <w:szCs w:val="28"/>
        </w:rPr>
        <w:t xml:space="preserve"> анализ и обобщение результатов сопровождения, разработка рекомендаций по его совершенствованию, обработка материалов научных исследований; участие </w:t>
      </w:r>
      <w:r w:rsidR="00B74879">
        <w:rPr>
          <w:color w:val="000000"/>
          <w:szCs w:val="28"/>
        </w:rPr>
        <w:t xml:space="preserve">                            </w:t>
      </w:r>
      <w:r w:rsidR="001457D5" w:rsidRPr="00E44B8E">
        <w:rPr>
          <w:color w:val="000000"/>
          <w:szCs w:val="28"/>
        </w:rPr>
        <w:t>в методических объединениях, семинарах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 xml:space="preserve">практикумах, конференциях </w:t>
      </w:r>
      <w:r w:rsidR="00B74879">
        <w:rPr>
          <w:color w:val="000000"/>
          <w:szCs w:val="28"/>
        </w:rPr>
        <w:t xml:space="preserve">                          </w:t>
      </w:r>
      <w:r w:rsidR="001457D5" w:rsidRPr="00E44B8E">
        <w:rPr>
          <w:color w:val="000000"/>
          <w:szCs w:val="28"/>
        </w:rPr>
        <w:t>по проблемам воспитания и социализации, в разработке и реализации программ оздоровления обучающихся с учетом состояния</w:t>
      </w:r>
      <w:r w:rsidR="00184DC1" w:rsidRPr="00E44B8E">
        <w:rPr>
          <w:color w:val="000000"/>
          <w:szCs w:val="28"/>
        </w:rPr>
        <w:t xml:space="preserve"> </w:t>
      </w:r>
      <w:r w:rsidR="001457D5" w:rsidRPr="00E44B8E">
        <w:rPr>
          <w:color w:val="000000"/>
          <w:szCs w:val="28"/>
        </w:rPr>
        <w:t>их здоровья;</w:t>
      </w:r>
    </w:p>
    <w:p w14:paraId="7D937563" w14:textId="63D42206" w:rsidR="001457D5" w:rsidRPr="00E44B8E" w:rsidRDefault="002D149F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lastRenderedPageBreak/>
        <w:t xml:space="preserve">- </w:t>
      </w:r>
      <w:r w:rsidR="001457D5" w:rsidRPr="00E44B8E">
        <w:rPr>
          <w:color w:val="000000"/>
          <w:szCs w:val="28"/>
        </w:rPr>
        <w:t xml:space="preserve">  выявление и поддержка обучающихся, нуждающихся в социальной защите, опеке и попечительстве с целью защиты законных прав и интересов несовершеннолетних, в том числе приоритетного права ребенка на жизнь </w:t>
      </w:r>
      <w:r w:rsidR="00184DC1" w:rsidRPr="00E44B8E">
        <w:rPr>
          <w:color w:val="000000"/>
          <w:szCs w:val="28"/>
        </w:rPr>
        <w:t xml:space="preserve">                        </w:t>
      </w:r>
      <w:r w:rsidR="001457D5" w:rsidRPr="00E44B8E">
        <w:rPr>
          <w:color w:val="000000"/>
          <w:szCs w:val="28"/>
        </w:rPr>
        <w:t>и воспитание в семье; решение о сопровождении ребенка и его семьи принимается всеми специалистами службы (совместно) на психолого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>педагогическом консилиуме.</w:t>
      </w:r>
    </w:p>
    <w:p w14:paraId="1D0B56B8" w14:textId="17D0E514" w:rsidR="001457D5" w:rsidRPr="00E44B8E" w:rsidRDefault="001457D5" w:rsidP="000C15D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4.2. Для наиболее эффективного использования ресурсов помощи </w:t>
      </w:r>
      <w:r w:rsidR="002D149F" w:rsidRPr="00E44B8E">
        <w:rPr>
          <w:color w:val="000000"/>
          <w:szCs w:val="28"/>
        </w:rPr>
        <w:t>обучающемуся</w:t>
      </w:r>
      <w:r w:rsidRPr="00E44B8E">
        <w:rPr>
          <w:color w:val="000000"/>
          <w:szCs w:val="28"/>
        </w:rPr>
        <w:t xml:space="preserve"> педагоги и специалисты </w:t>
      </w:r>
      <w:r w:rsidR="0093676F">
        <w:rPr>
          <w:color w:val="000000"/>
          <w:szCs w:val="28"/>
        </w:rPr>
        <w:t>образовательной организации</w:t>
      </w:r>
      <w:r w:rsidRPr="00E44B8E">
        <w:rPr>
          <w:color w:val="000000"/>
          <w:szCs w:val="28"/>
        </w:rPr>
        <w:t>:</w:t>
      </w:r>
    </w:p>
    <w:p w14:paraId="570A9F25" w14:textId="6B15D3B7" w:rsidR="001457D5" w:rsidRPr="00E44B8E" w:rsidRDefault="002D149F" w:rsidP="000C15D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rFonts w:ascii="Symbol" w:hAnsi="Symbol" w:cs="Symbol"/>
          <w:color w:val="000000"/>
          <w:szCs w:val="28"/>
        </w:rPr>
        <w:t></w:t>
      </w:r>
      <w:r w:rsidR="001457D5" w:rsidRPr="00E44B8E">
        <w:rPr>
          <w:color w:val="000000"/>
          <w:szCs w:val="28"/>
        </w:rPr>
        <w:t>осуществляют консультирование родителей по проблемам воспитания, обучения и развития несовершеннолетнего;</w:t>
      </w:r>
    </w:p>
    <w:p w14:paraId="4D882129" w14:textId="09DDA6FF" w:rsidR="001457D5" w:rsidRPr="00E44B8E" w:rsidRDefault="002D149F" w:rsidP="000C15D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>организуют информационную поддержку родителям обучающегося;</w:t>
      </w:r>
    </w:p>
    <w:p w14:paraId="7A6D101C" w14:textId="0E464D31" w:rsidR="001457D5" w:rsidRPr="00E44B8E" w:rsidRDefault="002D149F" w:rsidP="000C15D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>выступают на родительских собраниях;</w:t>
      </w:r>
    </w:p>
    <w:p w14:paraId="451009CB" w14:textId="3BEE3C6C" w:rsidR="001457D5" w:rsidRPr="00E44B8E" w:rsidRDefault="002D149F" w:rsidP="0093676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>координируют сотрудничество педагогов и родителей</w:t>
      </w:r>
      <w:r w:rsidR="007D56CF" w:rsidRPr="00E44B8E">
        <w:rPr>
          <w:color w:val="000000"/>
          <w:szCs w:val="28"/>
        </w:rPr>
        <w:t xml:space="preserve"> (законных представителей)</w:t>
      </w:r>
      <w:r w:rsidR="001457D5" w:rsidRPr="00E44B8E">
        <w:rPr>
          <w:color w:val="000000"/>
          <w:szCs w:val="28"/>
        </w:rPr>
        <w:t xml:space="preserve"> в рамках реализации индивидуально и системно ориентированных программ сопровождения</w:t>
      </w:r>
      <w:r w:rsidR="001457D5" w:rsidRPr="00E44B8E">
        <w:rPr>
          <w:color w:val="494949"/>
          <w:szCs w:val="28"/>
        </w:rPr>
        <w:t>.</w:t>
      </w:r>
    </w:p>
    <w:p w14:paraId="7558B2DA" w14:textId="77777777" w:rsidR="007D56CF" w:rsidRPr="00E44B8E" w:rsidRDefault="007D56CF" w:rsidP="0093676F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14:paraId="2C07FD2B" w14:textId="6D7324D3" w:rsidR="001457D5" w:rsidRPr="008367EB" w:rsidRDefault="001457D5" w:rsidP="0093676F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 xml:space="preserve">5. </w:t>
      </w:r>
      <w:r w:rsidR="00184DC1" w:rsidRPr="008367EB">
        <w:rPr>
          <w:b/>
          <w:bCs/>
          <w:color w:val="000000"/>
          <w:szCs w:val="28"/>
        </w:rPr>
        <w:t>Д</w:t>
      </w:r>
      <w:r w:rsidRPr="008367EB">
        <w:rPr>
          <w:b/>
          <w:bCs/>
          <w:color w:val="000000"/>
          <w:szCs w:val="28"/>
        </w:rPr>
        <w:t>окументация Службы образовательно</w:t>
      </w:r>
      <w:r w:rsidR="007D56CF" w:rsidRPr="008367EB">
        <w:rPr>
          <w:b/>
          <w:bCs/>
          <w:color w:val="000000"/>
          <w:szCs w:val="28"/>
        </w:rPr>
        <w:t>й</w:t>
      </w:r>
      <w:r w:rsidRPr="008367EB">
        <w:rPr>
          <w:b/>
          <w:bCs/>
          <w:color w:val="000000"/>
          <w:szCs w:val="28"/>
        </w:rPr>
        <w:t xml:space="preserve"> </w:t>
      </w:r>
      <w:r w:rsidR="007D56CF" w:rsidRPr="008367EB">
        <w:rPr>
          <w:b/>
          <w:bCs/>
          <w:color w:val="000000"/>
          <w:szCs w:val="28"/>
        </w:rPr>
        <w:t>организации</w:t>
      </w:r>
    </w:p>
    <w:p w14:paraId="49881F55" w14:textId="77777777" w:rsidR="001457D5" w:rsidRPr="00E44B8E" w:rsidRDefault="001457D5" w:rsidP="0093676F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0626C903" w14:textId="43F0E923" w:rsidR="001457D5" w:rsidRPr="00E44B8E" w:rsidRDefault="001457D5" w:rsidP="0093676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5.1 Единая примерная документация для всех специалистов Службы:</w:t>
      </w:r>
    </w:p>
    <w:p w14:paraId="18FA365C" w14:textId="295C4CDD" w:rsidR="001457D5" w:rsidRPr="00E44B8E" w:rsidRDefault="00184DC1" w:rsidP="0093676F">
      <w:pPr>
        <w:ind w:right="140" w:firstLine="567"/>
        <w:jc w:val="both"/>
        <w:rPr>
          <w:bCs/>
          <w:color w:val="000000"/>
          <w:szCs w:val="28"/>
        </w:rPr>
      </w:pPr>
      <w:r w:rsidRPr="00E44B8E">
        <w:rPr>
          <w:szCs w:val="28"/>
        </w:rPr>
        <w:t>-</w:t>
      </w:r>
      <w:r w:rsidR="001457D5" w:rsidRPr="00E44B8E">
        <w:rPr>
          <w:szCs w:val="28"/>
        </w:rPr>
        <w:t xml:space="preserve"> приказ о создании </w:t>
      </w:r>
      <w:r w:rsidR="001457D5" w:rsidRPr="00E44B8E">
        <w:rPr>
          <w:bCs/>
          <w:color w:val="000000"/>
          <w:szCs w:val="28"/>
        </w:rPr>
        <w:t>психолого</w:t>
      </w:r>
      <w:r w:rsidRPr="00E44B8E">
        <w:rPr>
          <w:bCs/>
          <w:color w:val="000000"/>
          <w:szCs w:val="28"/>
        </w:rPr>
        <w:t>-</w:t>
      </w:r>
      <w:r w:rsidR="001457D5" w:rsidRPr="00E44B8E">
        <w:rPr>
          <w:bCs/>
          <w:color w:val="000000"/>
          <w:szCs w:val="28"/>
        </w:rPr>
        <w:t>педагогической службы образовательной организации и ее составе;</w:t>
      </w:r>
    </w:p>
    <w:p w14:paraId="520418B9" w14:textId="44748F14" w:rsidR="001457D5" w:rsidRPr="00E44B8E" w:rsidRDefault="00184DC1" w:rsidP="001457D5">
      <w:pPr>
        <w:spacing w:line="23" w:lineRule="atLeast"/>
        <w:ind w:right="140" w:firstLine="567"/>
        <w:jc w:val="both"/>
        <w:rPr>
          <w:szCs w:val="28"/>
        </w:rPr>
      </w:pPr>
      <w:r w:rsidRPr="00E44B8E">
        <w:rPr>
          <w:szCs w:val="28"/>
        </w:rPr>
        <w:t>-</w:t>
      </w:r>
      <w:r w:rsidR="001457D5" w:rsidRPr="00E44B8E">
        <w:rPr>
          <w:szCs w:val="28"/>
        </w:rPr>
        <w:t xml:space="preserve"> приказ о создании </w:t>
      </w:r>
      <w:r w:rsidR="001457D5" w:rsidRPr="00E44B8E">
        <w:rPr>
          <w:bCs/>
          <w:color w:val="000000"/>
          <w:szCs w:val="28"/>
        </w:rPr>
        <w:t>психолого</w:t>
      </w:r>
      <w:r w:rsidRPr="00E44B8E">
        <w:rPr>
          <w:bCs/>
          <w:color w:val="000000"/>
          <w:szCs w:val="28"/>
        </w:rPr>
        <w:t>-</w:t>
      </w:r>
      <w:r w:rsidR="001457D5" w:rsidRPr="00E44B8E">
        <w:rPr>
          <w:bCs/>
          <w:color w:val="000000"/>
          <w:szCs w:val="28"/>
        </w:rPr>
        <w:t>педагогического консилиума образовательной организации и его составе;</w:t>
      </w:r>
    </w:p>
    <w:p w14:paraId="02355EFB" w14:textId="56B2D8E7" w:rsidR="001457D5" w:rsidRDefault="00184DC1" w:rsidP="001457D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 xml:space="preserve"> годовой план работы</w:t>
      </w:r>
      <w:r w:rsidR="001457D5" w:rsidRPr="00E44B8E">
        <w:rPr>
          <w:bCs/>
          <w:color w:val="000000"/>
          <w:szCs w:val="28"/>
        </w:rPr>
        <w:t xml:space="preserve"> психолого</w:t>
      </w:r>
      <w:r w:rsidRPr="00E44B8E">
        <w:rPr>
          <w:bCs/>
          <w:color w:val="000000"/>
          <w:szCs w:val="28"/>
        </w:rPr>
        <w:t>-</w:t>
      </w:r>
      <w:r w:rsidR="001457D5" w:rsidRPr="00E44B8E">
        <w:rPr>
          <w:bCs/>
          <w:color w:val="000000"/>
          <w:szCs w:val="28"/>
        </w:rPr>
        <w:t>педагогической службы образовательной организации</w:t>
      </w:r>
      <w:r w:rsidR="001457D5" w:rsidRPr="00E44B8E">
        <w:rPr>
          <w:color w:val="000000"/>
          <w:szCs w:val="28"/>
        </w:rPr>
        <w:t>, утвержденный руководителем организации;</w:t>
      </w:r>
    </w:p>
    <w:p w14:paraId="47324F55" w14:textId="77777777" w:rsidR="00D47BBC" w:rsidRDefault="00D47BBC" w:rsidP="001457D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планы работы специалистов Службы</w:t>
      </w:r>
      <w:r w:rsidRPr="00E44B8E">
        <w:rPr>
          <w:color w:val="000000"/>
          <w:szCs w:val="28"/>
        </w:rPr>
        <w:t xml:space="preserve">, утвержденный руководителем </w:t>
      </w:r>
      <w:r>
        <w:rPr>
          <w:color w:val="000000"/>
          <w:szCs w:val="28"/>
        </w:rPr>
        <w:t xml:space="preserve">образовательной </w:t>
      </w:r>
      <w:r w:rsidRPr="00E44B8E">
        <w:rPr>
          <w:color w:val="000000"/>
          <w:szCs w:val="28"/>
        </w:rPr>
        <w:t>организации</w:t>
      </w:r>
      <w:r>
        <w:rPr>
          <w:color w:val="000000"/>
          <w:szCs w:val="28"/>
        </w:rPr>
        <w:t>;</w:t>
      </w:r>
    </w:p>
    <w:p w14:paraId="1D85A304" w14:textId="78F99ADF" w:rsidR="00D47BBC" w:rsidRPr="00E44B8E" w:rsidRDefault="00D47BBC" w:rsidP="001457D5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- годовой план работы педагога-психолога</w:t>
      </w:r>
      <w:r w:rsidRPr="00D47BBC">
        <w:t xml:space="preserve"> </w:t>
      </w:r>
      <w:r w:rsidRPr="00D47BBC">
        <w:rPr>
          <w:color w:val="000000"/>
          <w:szCs w:val="28"/>
        </w:rPr>
        <w:t xml:space="preserve">утверждает по согласованию </w:t>
      </w:r>
      <w:r>
        <w:rPr>
          <w:color w:val="000000"/>
          <w:szCs w:val="28"/>
        </w:rPr>
        <w:t xml:space="preserve">             </w:t>
      </w:r>
      <w:r w:rsidRPr="00D47BBC">
        <w:rPr>
          <w:color w:val="000000"/>
          <w:szCs w:val="28"/>
        </w:rPr>
        <w:t xml:space="preserve">с </w:t>
      </w:r>
      <w:r w:rsidRPr="00930BDA">
        <w:rPr>
          <w:color w:val="000000"/>
          <w:szCs w:val="28"/>
        </w:rPr>
        <w:t>БУ «</w:t>
      </w:r>
      <w:r w:rsidRPr="00930BDA">
        <w:rPr>
          <w:szCs w:val="28"/>
        </w:rPr>
        <w:t xml:space="preserve">Городской центр психолого-педагогической, медицинской </w:t>
      </w:r>
      <w:r>
        <w:rPr>
          <w:szCs w:val="28"/>
        </w:rPr>
        <w:t xml:space="preserve">                                           </w:t>
      </w:r>
      <w:r w:rsidRPr="00930BDA">
        <w:rPr>
          <w:szCs w:val="28"/>
        </w:rPr>
        <w:t>и социальной помощи» города Омска</w:t>
      </w:r>
      <w:r w:rsidRPr="00E44B8E">
        <w:rPr>
          <w:color w:val="000000"/>
          <w:szCs w:val="28"/>
        </w:rPr>
        <w:t>;</w:t>
      </w:r>
    </w:p>
    <w:p w14:paraId="39325C37" w14:textId="4F01D7C0" w:rsidR="001457D5" w:rsidRPr="00E44B8E" w:rsidRDefault="00184DC1" w:rsidP="001457D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44B8E">
        <w:rPr>
          <w:szCs w:val="28"/>
        </w:rPr>
        <w:t>-</w:t>
      </w:r>
      <w:r w:rsidR="001457D5" w:rsidRPr="00E44B8E">
        <w:rPr>
          <w:szCs w:val="28"/>
        </w:rPr>
        <w:t xml:space="preserve"> </w:t>
      </w:r>
      <w:r w:rsidR="0093676F">
        <w:rPr>
          <w:szCs w:val="28"/>
        </w:rPr>
        <w:t>документация</w:t>
      </w:r>
      <w:r w:rsidR="001457D5" w:rsidRPr="00E44B8E">
        <w:rPr>
          <w:szCs w:val="28"/>
        </w:rPr>
        <w:t xml:space="preserve"> ППк </w:t>
      </w:r>
      <w:r w:rsidR="0093676F">
        <w:rPr>
          <w:szCs w:val="28"/>
        </w:rPr>
        <w:t>в соответствии с Положением</w:t>
      </w:r>
      <w:r w:rsidR="001457D5" w:rsidRPr="00E44B8E">
        <w:rPr>
          <w:szCs w:val="28"/>
        </w:rPr>
        <w:t>;</w:t>
      </w:r>
    </w:p>
    <w:p w14:paraId="77361978" w14:textId="5A1DD3B6" w:rsidR="001457D5" w:rsidRPr="00E44B8E" w:rsidRDefault="00184DC1" w:rsidP="001457D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szCs w:val="28"/>
        </w:rPr>
        <w:t>-</w:t>
      </w:r>
      <w:r w:rsidR="001457D5" w:rsidRPr="00E44B8E">
        <w:rPr>
          <w:szCs w:val="28"/>
        </w:rPr>
        <w:t xml:space="preserve"> </w:t>
      </w:r>
      <w:r w:rsidR="001457D5" w:rsidRPr="00E44B8E">
        <w:rPr>
          <w:color w:val="000000"/>
          <w:szCs w:val="28"/>
        </w:rPr>
        <w:t>анализы работы специалистов Службы за текущий год.</w:t>
      </w:r>
    </w:p>
    <w:p w14:paraId="717BFF69" w14:textId="77777777" w:rsidR="001457D5" w:rsidRPr="00E44B8E" w:rsidRDefault="001457D5" w:rsidP="001457D5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D0251DC" w14:textId="77777777" w:rsidR="001457D5" w:rsidRPr="008367EB" w:rsidRDefault="001457D5" w:rsidP="001457D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 xml:space="preserve">6. Ответственность специалистов Службы  </w:t>
      </w:r>
    </w:p>
    <w:p w14:paraId="1D0B425C" w14:textId="59998552" w:rsidR="001457D5" w:rsidRPr="008367EB" w:rsidRDefault="007D56CF" w:rsidP="001457D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367EB">
        <w:rPr>
          <w:b/>
          <w:bCs/>
          <w:color w:val="000000"/>
          <w:szCs w:val="28"/>
        </w:rPr>
        <w:t>образовательной организации</w:t>
      </w:r>
    </w:p>
    <w:p w14:paraId="53FD8A4E" w14:textId="77777777" w:rsidR="001457D5" w:rsidRPr="00E44B8E" w:rsidRDefault="001457D5" w:rsidP="001457D5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</w:p>
    <w:p w14:paraId="40AFA5BB" w14:textId="1EBB0413" w:rsidR="001457D5" w:rsidRPr="00E44B8E" w:rsidRDefault="001457D5" w:rsidP="001457D5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6.1. В установленном законодательством РФ порядке специалисты Службы </w:t>
      </w:r>
      <w:r w:rsidR="007D56CF" w:rsidRPr="00E44B8E">
        <w:rPr>
          <w:bCs/>
          <w:color w:val="000000"/>
          <w:szCs w:val="28"/>
        </w:rPr>
        <w:t>образовательной организации</w:t>
      </w:r>
      <w:r w:rsidRPr="00E44B8E">
        <w:rPr>
          <w:color w:val="000000"/>
          <w:szCs w:val="28"/>
        </w:rPr>
        <w:t xml:space="preserve"> несут ответственность за:</w:t>
      </w:r>
    </w:p>
    <w:p w14:paraId="2D75D725" w14:textId="4C6350EA" w:rsidR="001457D5" w:rsidRPr="00E44B8E" w:rsidRDefault="002D149F" w:rsidP="002D149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>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Службы и иных локальных нормативных актов, должностных обязанностей;</w:t>
      </w:r>
    </w:p>
    <w:p w14:paraId="1CCB629C" w14:textId="3C66BECB" w:rsidR="001457D5" w:rsidRPr="00E44B8E" w:rsidRDefault="002D149F" w:rsidP="002D149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 xml:space="preserve">жизнь и здоровье </w:t>
      </w:r>
      <w:r w:rsidRPr="00E44B8E">
        <w:rPr>
          <w:color w:val="000000"/>
          <w:szCs w:val="28"/>
        </w:rPr>
        <w:t>обучающихся</w:t>
      </w:r>
      <w:r w:rsidR="001457D5" w:rsidRPr="00E44B8E">
        <w:rPr>
          <w:color w:val="000000"/>
          <w:szCs w:val="28"/>
        </w:rPr>
        <w:t xml:space="preserve"> во время проведения коррекционно</w:t>
      </w:r>
      <w:r w:rsidR="00184DC1" w:rsidRPr="00E44B8E">
        <w:rPr>
          <w:color w:val="000000"/>
          <w:szCs w:val="28"/>
        </w:rPr>
        <w:t>-</w:t>
      </w:r>
      <w:r w:rsidR="001457D5" w:rsidRPr="00E44B8E">
        <w:rPr>
          <w:color w:val="000000"/>
          <w:szCs w:val="28"/>
        </w:rPr>
        <w:t>развивающих и профилактических занятий;</w:t>
      </w:r>
    </w:p>
    <w:p w14:paraId="4192CF0B" w14:textId="4D1A6B7C" w:rsidR="001457D5" w:rsidRPr="00E44B8E" w:rsidRDefault="008A3FEE" w:rsidP="008A3FEE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rFonts w:ascii="Symbol" w:hAnsi="Symbol" w:cs="Symbol"/>
          <w:color w:val="000000"/>
          <w:szCs w:val="28"/>
        </w:rPr>
        <w:t></w:t>
      </w:r>
      <w:r w:rsidR="001457D5" w:rsidRPr="00E44B8E">
        <w:rPr>
          <w:color w:val="000000"/>
          <w:szCs w:val="28"/>
        </w:rPr>
        <w:t>соблюдение прав и свобод личности обучающегося;</w:t>
      </w:r>
    </w:p>
    <w:p w14:paraId="381DA0B4" w14:textId="64543EDE" w:rsidR="001457D5" w:rsidRPr="00E44B8E" w:rsidRDefault="008A3FEE" w:rsidP="008A3FEE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lastRenderedPageBreak/>
        <w:t xml:space="preserve">- </w:t>
      </w:r>
      <w:r w:rsidR="001457D5" w:rsidRPr="00E44B8E">
        <w:rPr>
          <w:color w:val="000000"/>
          <w:szCs w:val="28"/>
        </w:rPr>
        <w:t>конфиденциальность полученных при обследовании материалов;</w:t>
      </w:r>
    </w:p>
    <w:p w14:paraId="63AAECB6" w14:textId="095B4D65" w:rsidR="001457D5" w:rsidRPr="00E44B8E" w:rsidRDefault="008A3FEE" w:rsidP="008A3FEE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rFonts w:ascii="Symbol" w:hAnsi="Symbol" w:cs="Symbol"/>
          <w:color w:val="000000"/>
          <w:szCs w:val="28"/>
        </w:rPr>
        <w:t></w:t>
      </w:r>
      <w:r w:rsidR="001457D5" w:rsidRPr="00E44B8E">
        <w:rPr>
          <w:color w:val="000000"/>
          <w:szCs w:val="28"/>
        </w:rPr>
        <w:t>ведение документации и ее сохранность;</w:t>
      </w:r>
    </w:p>
    <w:p w14:paraId="2F47DB5C" w14:textId="198233C9" w:rsidR="001457D5" w:rsidRPr="00E44B8E" w:rsidRDefault="008A3FEE" w:rsidP="008A3FEE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E44B8E">
        <w:rPr>
          <w:color w:val="000000"/>
          <w:szCs w:val="28"/>
        </w:rPr>
        <w:t xml:space="preserve">- </w:t>
      </w:r>
      <w:r w:rsidR="001457D5" w:rsidRPr="00E44B8E">
        <w:rPr>
          <w:color w:val="000000"/>
          <w:szCs w:val="28"/>
        </w:rPr>
        <w:t xml:space="preserve">соблюдение трудовой дисциплины, правил производственной санитарии и противопожарной безопасности. </w:t>
      </w:r>
    </w:p>
    <w:p w14:paraId="3A12DBB7" w14:textId="77777777" w:rsidR="00B74879" w:rsidRDefault="00B74879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DAC902C" w14:textId="77777777" w:rsidR="00B74879" w:rsidRDefault="00B74879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1756A8F7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729CD9A7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0656D847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4CB3D1F7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298AD716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4E6A1F1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838773F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09439251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0050EC85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3B8E5B8B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F5ACA4C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390FB5E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2AC329A7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1C21BC5E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5442DA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33992349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14EB6E68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26F738D1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754B63C4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683F5F18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62301686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69DD07B7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F7DED0B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7CFB989B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B1A7BC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220C4D4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4CFE570B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45E1331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3813229B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1236C0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56F4FD19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0F9E81C6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4EE54CAA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4DBAF764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18B184CF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6D40A5A1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641F06A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154FF7FD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37E94FEB" w14:textId="77777777" w:rsidR="00DB5A7D" w:rsidRDefault="00DB5A7D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</w:p>
    <w:p w14:paraId="2F10ABDD" w14:textId="0083DC71" w:rsidR="00D47BBC" w:rsidRDefault="00D47BBC" w:rsidP="00D47BBC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  <w:r>
        <w:rPr>
          <w:rFonts w:eastAsia="Times New Roman"/>
          <w:bCs/>
          <w:color w:val="262626"/>
          <w:kern w:val="36"/>
          <w:szCs w:val="28"/>
          <w:lang w:eastAsia="ru-RU"/>
        </w:rPr>
        <w:lastRenderedPageBreak/>
        <w:t>Приложение № 1</w:t>
      </w:r>
    </w:p>
    <w:p w14:paraId="249AA91A" w14:textId="77777777" w:rsidR="00AF433E" w:rsidRDefault="00AF433E" w:rsidP="00D47BBC">
      <w:pPr>
        <w:jc w:val="center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41BDC0B1" w14:textId="373C6FD2" w:rsidR="00D47BBC" w:rsidRPr="00D47BBC" w:rsidRDefault="00D47BBC" w:rsidP="00D47BBC">
      <w:pPr>
        <w:jc w:val="center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D47BBC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ЗАЯВЛЕНИЕ</w:t>
      </w:r>
    </w:p>
    <w:p w14:paraId="27960AB7" w14:textId="77777777" w:rsidR="00D47BBC" w:rsidRPr="00D47BBC" w:rsidRDefault="00D47BBC" w:rsidP="00D47BBC">
      <w:pPr>
        <w:jc w:val="center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D47BBC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на оказание психолого-педагогической, медицинской и социальной помощи</w:t>
      </w:r>
    </w:p>
    <w:p w14:paraId="2E08F155" w14:textId="77777777" w:rsidR="00D47BBC" w:rsidRPr="00AF433E" w:rsidRDefault="00D47BBC" w:rsidP="004A3DA8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160090DB" w14:textId="691BBF43" w:rsidR="00D47BBC" w:rsidRPr="00AF433E" w:rsidRDefault="00D47BBC" w:rsidP="00AF433E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 xml:space="preserve">Директору бюджетного общеобразовательного </w:t>
      </w:r>
    </w:p>
    <w:p w14:paraId="2EC1E692" w14:textId="77777777" w:rsidR="00D47BBC" w:rsidRPr="00AF433E" w:rsidRDefault="00D47BBC" w:rsidP="00AF433E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 xml:space="preserve">учреждения города Омска </w:t>
      </w:r>
    </w:p>
    <w:p w14:paraId="5FB73B55" w14:textId="181FFB42" w:rsidR="00D47BBC" w:rsidRPr="00AF433E" w:rsidRDefault="00AF433E" w:rsidP="00AF433E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47BBC" w:rsidRPr="00AF433E">
        <w:rPr>
          <w:sz w:val="24"/>
          <w:szCs w:val="24"/>
        </w:rPr>
        <w:t>Средняя общеобразовательная школа №</w:t>
      </w:r>
      <w:r>
        <w:rPr>
          <w:sz w:val="24"/>
          <w:szCs w:val="24"/>
        </w:rPr>
        <w:t xml:space="preserve">                »</w:t>
      </w:r>
    </w:p>
    <w:p w14:paraId="1DA1B620" w14:textId="03A5CED4" w:rsidR="00D47BBC" w:rsidRPr="00AF433E" w:rsidRDefault="00D47BBC" w:rsidP="00AF433E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>______________________________________</w:t>
      </w:r>
    </w:p>
    <w:p w14:paraId="52192DB4" w14:textId="77777777" w:rsidR="004A3DA8" w:rsidRPr="00AF433E" w:rsidRDefault="004A3DA8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318997DE" w14:textId="20973AD3" w:rsidR="004A3DA8" w:rsidRPr="004A3DA8" w:rsidRDefault="004A3DA8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т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___________________________________</w:t>
      </w:r>
    </w:p>
    <w:p w14:paraId="72C92541" w14:textId="3809965E" w:rsidR="004A3DA8" w:rsidRPr="004A3DA8" w:rsidRDefault="004A3DA8" w:rsidP="00AF433E">
      <w:pPr>
        <w:ind w:right="-7"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родителя (законного представителя)</w:t>
      </w:r>
    </w:p>
    <w:p w14:paraId="118CD02A" w14:textId="2F3D1746" w:rsidR="004A3DA8" w:rsidRPr="00AF433E" w:rsidRDefault="004A3DA8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</w:t>
      </w:r>
    </w:p>
    <w:p w14:paraId="29A736C2" w14:textId="082A2679" w:rsidR="004A3DA8" w:rsidRPr="004A3DA8" w:rsidRDefault="004A3DA8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обучающегося (полностью)</w:t>
      </w:r>
    </w:p>
    <w:p w14:paraId="0EEC8BF8" w14:textId="3F8ADB35" w:rsidR="004A3DA8" w:rsidRPr="004A3DA8" w:rsidRDefault="004A3DA8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Номер телефона: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</w:t>
      </w:r>
    </w:p>
    <w:p w14:paraId="71270D10" w14:textId="718134EA" w:rsidR="004A3DA8" w:rsidRPr="004A3DA8" w:rsidRDefault="004A3DA8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Адрес электронной</w:t>
      </w:r>
      <w:r w:rsidR="00AF433E"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почты: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</w:t>
      </w:r>
    </w:p>
    <w:p w14:paraId="61928D0B" w14:textId="6BECD95E" w:rsidR="004A3DA8" w:rsidRPr="00AF433E" w:rsidRDefault="00AF433E" w:rsidP="00AF433E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(при наличии)</w:t>
      </w:r>
    </w:p>
    <w:p w14:paraId="0129AF73" w14:textId="77777777" w:rsidR="00AF433E" w:rsidRDefault="00AF433E" w:rsidP="004A3DA8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4D033AC1" w14:textId="4AC84C73" w:rsidR="004A3DA8" w:rsidRPr="00AF433E" w:rsidRDefault="004A3DA8" w:rsidP="004A3DA8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В соответствии с частью 3 статьи 42 Федерального закона от 29 декабря 2012 г. </w:t>
      </w:r>
      <w:r w:rsidR="00AF433E"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                                 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№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273-ФЗ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«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образовании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Российской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Федерации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»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прошу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казывать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психолого-педагогическую, медицинскую и социальную помощь моему ребенку,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_______________________________________</w:t>
      </w:r>
      <w:r w:rsidR="00AF433E"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</w:t>
      </w:r>
    </w:p>
    <w:p w14:paraId="2BE49E09" w14:textId="3C3B2382" w:rsidR="004A3DA8" w:rsidRPr="004A3DA8" w:rsidRDefault="004A3DA8" w:rsidP="004A3DA8">
      <w:pP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 ребенка)</w:t>
      </w:r>
    </w:p>
    <w:p w14:paraId="37277A18" w14:textId="6EEBDA1F" w:rsidR="004A3DA8" w:rsidRPr="004A3DA8" w:rsidRDefault="004A3DA8" w:rsidP="004A3DA8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 _________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________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году (учебном году) в части:</w:t>
      </w:r>
    </w:p>
    <w:p w14:paraId="5646DAA3" w14:textId="3E1D416B" w:rsidR="004A3DA8" w:rsidRPr="004A3DA8" w:rsidRDefault="004A3DA8" w:rsidP="004A3DA8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0E73135F" wp14:editId="03A463A5">
            <wp:extent cx="215900" cy="292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психолого-педагогического консультирования обучающегося;</w:t>
      </w:r>
    </w:p>
    <w:p w14:paraId="773E8E7B" w14:textId="0CB834FF" w:rsidR="004A3DA8" w:rsidRPr="004A3DA8" w:rsidRDefault="004A3DA8" w:rsidP="004A3DA8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6FBAC97F" wp14:editId="58B0ABB5">
            <wp:extent cx="215900" cy="292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коррекционно-развивающих и компенсирующих занятий с обучающимся;</w:t>
      </w:r>
    </w:p>
    <w:p w14:paraId="35ECFAC6" w14:textId="273F16D2" w:rsidR="004A3DA8" w:rsidRPr="004A3DA8" w:rsidRDefault="004A3DA8" w:rsidP="004A3DA8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6BD110DC" wp14:editId="5E5CC003">
            <wp:extent cx="215900" cy="292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логопедической помощи обучающемуся;</w:t>
      </w:r>
    </w:p>
    <w:p w14:paraId="104DB4AA" w14:textId="77777777" w:rsidR="004A3DA8" w:rsidRPr="00AF433E" w:rsidRDefault="004A3DA8" w:rsidP="004A3DA8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4E80AE59" wp14:editId="68F42FE4">
            <wp:extent cx="215900" cy="292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реализации комплекса реабилитационных и других медицинских мероприятий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(при наличии соответствующей лицензии у организации); </w:t>
      </w:r>
    </w:p>
    <w:p w14:paraId="0151AE6D" w14:textId="67B0BB57" w:rsidR="004A3DA8" w:rsidRPr="004A3DA8" w:rsidRDefault="004A3DA8" w:rsidP="00AF433E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39AD71DC" wp14:editId="0956897C">
            <wp:extent cx="215900" cy="292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помощи обучающемуся в профориентации, получении профессии и социальной адаптации.</w:t>
      </w:r>
    </w:p>
    <w:p w14:paraId="7D7A60A8" w14:textId="0DCEFE6B" w:rsidR="004A3DA8" w:rsidRPr="004A3DA8" w:rsidRDefault="004A3DA8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154DF07" wp14:editId="7307D04D">
                <wp:extent cx="2844800" cy="6350"/>
                <wp:effectExtent l="9525" t="9525" r="12700" b="317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4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7708E4" id="Группа 23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5ADB0E35" w14:textId="77777777" w:rsidR="004A3DA8" w:rsidRPr="004A3DA8" w:rsidRDefault="004A3DA8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(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подпись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родителя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(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законного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представителя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)</w:t>
      </w:r>
    </w:p>
    <w:p w14:paraId="20BCE6CA" w14:textId="1EC82E40" w:rsidR="004A3DA8" w:rsidRPr="004A3DA8" w:rsidRDefault="004A3DA8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FFCE902" wp14:editId="218C4F3A">
                <wp:extent cx="2844800" cy="6350"/>
                <wp:effectExtent l="9525" t="9525" r="12700" b="317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1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E6EB9A" id="Группа 20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09EE9D91" w14:textId="638FB6A1" w:rsidR="004A3DA8" w:rsidRPr="004A3DA8" w:rsidRDefault="004A3DA8" w:rsidP="00AF433E">
      <w:pPr>
        <w:ind w:firstLine="142"/>
        <w:jc w:val="center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14:paraId="012CBC10" w14:textId="6B585458" w:rsidR="00AF433E" w:rsidRPr="00AF433E" w:rsidRDefault="00AF433E" w:rsidP="00AF433E">
      <w:pPr>
        <w:ind w:right="-149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43E2B127" wp14:editId="777077D6">
            <wp:extent cx="213995" cy="2895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33E">
        <w:rPr>
          <w:sz w:val="24"/>
          <w:szCs w:val="24"/>
        </w:rPr>
        <w:t xml:space="preserve"> Согласен на оказание экстренной и (или) кризисной психологической помощи (при необходимости).</w:t>
      </w:r>
    </w:p>
    <w:p w14:paraId="2078B1D0" w14:textId="77777777" w:rsidR="00AF433E" w:rsidRPr="004A3DA8" w:rsidRDefault="00AF433E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A609202" wp14:editId="45CE31EA">
                <wp:extent cx="2844800" cy="6350"/>
                <wp:effectExtent l="9525" t="9525" r="12700" b="317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32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2563B3" id="Группа 31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514A4776" w14:textId="77777777" w:rsidR="00AF433E" w:rsidRPr="004A3DA8" w:rsidRDefault="00AF433E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</w:p>
    <w:p w14:paraId="21B5E6B6" w14:textId="3EB7E0F6" w:rsidR="00AF433E" w:rsidRPr="004A3DA8" w:rsidRDefault="00AF433E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25DBA06" wp14:editId="30B62DC1">
                <wp:extent cx="2844800" cy="6350"/>
                <wp:effectExtent l="9525" t="9525" r="12700" b="317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35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089210E" id="Группа 34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14:paraId="67B66203" w14:textId="4E49A10F" w:rsidR="00AF433E" w:rsidRDefault="00AF433E" w:rsidP="00AF433E">
      <w:pPr>
        <w:ind w:right="193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0F022257" wp14:editId="3B7D3AE8">
            <wp:extent cx="213995" cy="2895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33E">
        <w:rPr>
          <w:sz w:val="24"/>
          <w:szCs w:val="24"/>
        </w:rPr>
        <w:t xml:space="preserve"> Согласен на обработку моих персональных данных и персональных данных моего ребенка, указанных в заявлении.</w:t>
      </w:r>
    </w:p>
    <w:p w14:paraId="4F8F7ABE" w14:textId="77777777" w:rsidR="00AF433E" w:rsidRPr="004A3DA8" w:rsidRDefault="00AF433E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E5738CA" wp14:editId="232A998B">
                <wp:extent cx="2844800" cy="6350"/>
                <wp:effectExtent l="9525" t="9525" r="12700" b="317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44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7F7D86C" id="Группа 43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4E64B5B9" w14:textId="77777777" w:rsidR="00AF433E" w:rsidRPr="004A3DA8" w:rsidRDefault="00AF433E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</w:p>
    <w:p w14:paraId="089C46DD" w14:textId="77777777" w:rsidR="00AF433E" w:rsidRPr="004A3DA8" w:rsidRDefault="00AF433E" w:rsidP="00AF433E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4511C39" wp14:editId="26B48F6D">
                <wp:extent cx="2844800" cy="6350"/>
                <wp:effectExtent l="9525" t="9525" r="12700" b="317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47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BBFB8FD" id="Группа 46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14:paraId="0EF4AA63" w14:textId="3FF34104" w:rsidR="00AF433E" w:rsidRDefault="00AF433E" w:rsidP="00AF433E">
      <w:pPr>
        <w:jc w:val="right"/>
        <w:rPr>
          <w:rFonts w:eastAsia="Times New Roman"/>
          <w:bCs/>
          <w:color w:val="262626"/>
          <w:kern w:val="36"/>
          <w:szCs w:val="28"/>
          <w:lang w:eastAsia="ru-RU"/>
        </w:rPr>
      </w:pPr>
      <w:r>
        <w:rPr>
          <w:rFonts w:eastAsia="Times New Roman"/>
          <w:bCs/>
          <w:color w:val="262626"/>
          <w:kern w:val="36"/>
          <w:szCs w:val="28"/>
          <w:lang w:eastAsia="ru-RU"/>
        </w:rPr>
        <w:lastRenderedPageBreak/>
        <w:t>Приложение № 2</w:t>
      </w:r>
    </w:p>
    <w:p w14:paraId="3A63DAC8" w14:textId="77777777" w:rsidR="00AF433E" w:rsidRDefault="00AF433E" w:rsidP="00AF433E">
      <w:pPr>
        <w:spacing w:after="35" w:line="224" w:lineRule="auto"/>
        <w:ind w:left="10" w:right="575"/>
        <w:jc w:val="center"/>
      </w:pPr>
    </w:p>
    <w:p w14:paraId="5D1251FF" w14:textId="721212B0" w:rsidR="00AF433E" w:rsidRPr="008658D2" w:rsidRDefault="00AF433E" w:rsidP="00AF433E">
      <w:pPr>
        <w:spacing w:line="224" w:lineRule="auto"/>
        <w:ind w:left="10" w:right="575"/>
        <w:jc w:val="center"/>
        <w:rPr>
          <w:sz w:val="24"/>
          <w:szCs w:val="24"/>
        </w:rPr>
      </w:pPr>
      <w:r w:rsidRPr="008658D2">
        <w:rPr>
          <w:sz w:val="24"/>
          <w:szCs w:val="24"/>
        </w:rPr>
        <w:t>СОГЛАСИЕ</w:t>
      </w:r>
    </w:p>
    <w:p w14:paraId="22E07A08" w14:textId="77777777" w:rsidR="00AF433E" w:rsidRPr="008658D2" w:rsidRDefault="00AF433E" w:rsidP="00AF433E">
      <w:pPr>
        <w:rPr>
          <w:sz w:val="24"/>
          <w:szCs w:val="24"/>
        </w:rPr>
      </w:pPr>
      <w:r w:rsidRPr="008658D2">
        <w:rPr>
          <w:sz w:val="24"/>
          <w:szCs w:val="24"/>
        </w:rPr>
        <w:t>на оказание психолого-педагогической, медицинской и социальной помощи</w:t>
      </w:r>
    </w:p>
    <w:p w14:paraId="2833DBD3" w14:textId="77777777" w:rsidR="00AF433E" w:rsidRPr="008658D2" w:rsidRDefault="00AF433E" w:rsidP="00AF433E">
      <w:pPr>
        <w:ind w:firstLine="3686"/>
        <w:jc w:val="both"/>
        <w:rPr>
          <w:sz w:val="24"/>
          <w:szCs w:val="24"/>
        </w:rPr>
      </w:pPr>
    </w:p>
    <w:p w14:paraId="29AB4AB3" w14:textId="77777777" w:rsidR="008658D2" w:rsidRPr="00AF433E" w:rsidRDefault="008658D2" w:rsidP="008658D2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 xml:space="preserve">Директору бюджетного общеобразовательного </w:t>
      </w:r>
    </w:p>
    <w:p w14:paraId="2B5D84FA" w14:textId="77777777" w:rsidR="008658D2" w:rsidRPr="00AF433E" w:rsidRDefault="008658D2" w:rsidP="008658D2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 xml:space="preserve">учреждения города Омска </w:t>
      </w:r>
    </w:p>
    <w:p w14:paraId="3DC33D64" w14:textId="77777777" w:rsidR="008658D2" w:rsidRPr="00AF433E" w:rsidRDefault="008658D2" w:rsidP="008658D2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F433E">
        <w:rPr>
          <w:sz w:val="24"/>
          <w:szCs w:val="24"/>
        </w:rPr>
        <w:t>Средняя общеобразовательная школа №</w:t>
      </w:r>
      <w:r>
        <w:rPr>
          <w:sz w:val="24"/>
          <w:szCs w:val="24"/>
        </w:rPr>
        <w:t xml:space="preserve">                »</w:t>
      </w:r>
    </w:p>
    <w:p w14:paraId="0617059D" w14:textId="77777777" w:rsidR="008658D2" w:rsidRPr="00AF433E" w:rsidRDefault="008658D2" w:rsidP="008658D2">
      <w:pPr>
        <w:ind w:firstLine="3686"/>
        <w:jc w:val="both"/>
        <w:rPr>
          <w:sz w:val="24"/>
          <w:szCs w:val="24"/>
        </w:rPr>
      </w:pPr>
      <w:r w:rsidRPr="00AF433E">
        <w:rPr>
          <w:sz w:val="24"/>
          <w:szCs w:val="24"/>
        </w:rPr>
        <w:t>______________________________________</w:t>
      </w:r>
    </w:p>
    <w:p w14:paraId="3C3F1B2C" w14:textId="77777777" w:rsidR="008658D2" w:rsidRPr="00AF433E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5C02373B" w14:textId="77777777" w:rsidR="008658D2" w:rsidRPr="004A3DA8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т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___________________________________</w:t>
      </w:r>
    </w:p>
    <w:p w14:paraId="5C0DC0E0" w14:textId="77777777" w:rsidR="008658D2" w:rsidRPr="004A3DA8" w:rsidRDefault="008658D2" w:rsidP="008658D2">
      <w:pPr>
        <w:ind w:right="-7"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родителя (законного представителя)</w:t>
      </w:r>
    </w:p>
    <w:p w14:paraId="16AD478A" w14:textId="77777777" w:rsidR="008658D2" w:rsidRPr="00AF433E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</w:t>
      </w:r>
    </w:p>
    <w:p w14:paraId="109E3DC5" w14:textId="77777777" w:rsidR="008658D2" w:rsidRPr="004A3DA8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обучающегося (полностью)</w:t>
      </w:r>
    </w:p>
    <w:p w14:paraId="21B470BB" w14:textId="77777777" w:rsidR="008658D2" w:rsidRPr="004A3DA8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Номер телефона: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_______________________</w:t>
      </w:r>
    </w:p>
    <w:p w14:paraId="22557852" w14:textId="77777777" w:rsidR="008658D2" w:rsidRPr="004A3DA8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Адрес электронной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почты: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___________________</w:t>
      </w:r>
    </w:p>
    <w:p w14:paraId="43F5B915" w14:textId="77777777" w:rsidR="008658D2" w:rsidRPr="00AF433E" w:rsidRDefault="008658D2" w:rsidP="008658D2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(при наличии)</w:t>
      </w:r>
    </w:p>
    <w:p w14:paraId="44CA258F" w14:textId="77777777" w:rsidR="008658D2" w:rsidRDefault="008658D2" w:rsidP="008658D2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1A0FAB01" w14:textId="77777777" w:rsidR="008658D2" w:rsidRPr="00AF433E" w:rsidRDefault="008658D2" w:rsidP="008658D2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В соответствии с частью 3 статьи 42 Федерального закона от 29 декабря 2012 г. 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                                 №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273-ФЗ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«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образовании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Российской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Федерации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»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прошу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о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казывать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психолого-педагогическую, медицинскую и социальную помощь моему ребенку,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__________________________________________________________________</w:t>
      </w:r>
    </w:p>
    <w:p w14:paraId="662006D9" w14:textId="77777777" w:rsidR="008658D2" w:rsidRPr="004A3DA8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 ребенка)</w:t>
      </w:r>
    </w:p>
    <w:p w14:paraId="75B3A997" w14:textId="77777777" w:rsidR="008658D2" w:rsidRPr="004A3DA8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 _________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________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году (учебном году) в части:</w:t>
      </w:r>
    </w:p>
    <w:p w14:paraId="087E023D" w14:textId="77777777" w:rsidR="008658D2" w:rsidRPr="004A3DA8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00F4A135" wp14:editId="43D9221B">
            <wp:extent cx="215900" cy="292100"/>
            <wp:effectExtent l="0" t="0" r="0" b="0"/>
            <wp:docPr id="7178" name="Рисунок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психолого-педагогического консультирования обучающегося;</w:t>
      </w:r>
    </w:p>
    <w:p w14:paraId="6528A5B7" w14:textId="77777777" w:rsidR="008658D2" w:rsidRPr="004A3DA8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7BFE33F5" wp14:editId="621C349D">
            <wp:extent cx="215900" cy="292100"/>
            <wp:effectExtent l="0" t="0" r="0" b="0"/>
            <wp:docPr id="7179" name="Рисунок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коррекционно-развивающих и компенсирующих занятий с обучающимся;</w:t>
      </w:r>
    </w:p>
    <w:p w14:paraId="636A493A" w14:textId="77777777" w:rsidR="008658D2" w:rsidRPr="004A3DA8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6F1B598D" wp14:editId="0747735B">
            <wp:extent cx="215900" cy="292100"/>
            <wp:effectExtent l="0" t="0" r="0" b="0"/>
            <wp:docPr id="7180" name="Рисунок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логопедической помощи обучающемуся;</w:t>
      </w:r>
    </w:p>
    <w:p w14:paraId="7F88178C" w14:textId="77777777" w:rsidR="008658D2" w:rsidRPr="00AF433E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5B212AB8" wp14:editId="2270CBAF">
            <wp:extent cx="215900" cy="292100"/>
            <wp:effectExtent l="0" t="0" r="0" b="0"/>
            <wp:docPr id="7181" name="Рисунок 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реализации комплекса реабилитационных и других медицинских мероприятий</w:t>
      </w:r>
      <w:r w:rsidRPr="00AF433E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(при наличии соответствующей лицензии у организации); </w:t>
      </w:r>
    </w:p>
    <w:p w14:paraId="22FC6221" w14:textId="77777777" w:rsidR="008658D2" w:rsidRPr="004A3DA8" w:rsidRDefault="008658D2" w:rsidP="008658D2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w:drawing>
          <wp:inline distT="0" distB="0" distL="0" distR="0" wp14:anchorId="5C42AF32" wp14:editId="0547FAF7">
            <wp:extent cx="215900" cy="292100"/>
            <wp:effectExtent l="0" t="0" r="0" b="0"/>
            <wp:docPr id="7182" name="Рисунок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DA8"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помощи обучающемуся в профориентации, получении профессии и социальной адаптации.</w:t>
      </w:r>
    </w:p>
    <w:p w14:paraId="474D40AA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5739B7D" wp14:editId="2F20E85F">
                <wp:extent cx="2844800" cy="6350"/>
                <wp:effectExtent l="9525" t="9525" r="12700" b="3175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57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264138" id="Группа 56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79B687D4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(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подпись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родителя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(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законного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 xml:space="preserve"> </w:t>
      </w:r>
      <w:proofErr w:type="spellStart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представителя</w:t>
      </w:r>
      <w:proofErr w:type="spellEnd"/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)</w:t>
      </w:r>
    </w:p>
    <w:p w14:paraId="6A85DA8E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C7F55D0" wp14:editId="5C0BC31C">
                <wp:extent cx="2844800" cy="6350"/>
                <wp:effectExtent l="9525" t="9525" r="12700" b="317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60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FDEED5" id="Группа 5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2C1E743F" w14:textId="77777777" w:rsidR="008658D2" w:rsidRPr="004A3DA8" w:rsidRDefault="008658D2" w:rsidP="008658D2">
      <w:pPr>
        <w:ind w:firstLine="142"/>
        <w:jc w:val="center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14:paraId="275E55A0" w14:textId="77777777" w:rsidR="008658D2" w:rsidRPr="00AF433E" w:rsidRDefault="008658D2" w:rsidP="008658D2">
      <w:pPr>
        <w:ind w:right="-149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4A48EC01" wp14:editId="6A92AC3E">
            <wp:extent cx="213995" cy="28956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33E">
        <w:rPr>
          <w:sz w:val="24"/>
          <w:szCs w:val="24"/>
        </w:rPr>
        <w:t xml:space="preserve"> Согласен на оказание экстренной и (или) кризисной психологической помощи (при необходимости).</w:t>
      </w:r>
    </w:p>
    <w:p w14:paraId="6907B290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7E6A41D" wp14:editId="06329AFF">
                <wp:extent cx="2844800" cy="6350"/>
                <wp:effectExtent l="9525" t="9525" r="12700" b="317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63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553CAAC" id="Группа 6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675A3D8A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</w:p>
    <w:p w14:paraId="0BF7C14F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E70CD6D" wp14:editId="2885AF8E">
                <wp:extent cx="2844800" cy="6350"/>
                <wp:effectExtent l="9525" t="9525" r="12700" b="3175"/>
                <wp:docPr id="7169" name="Группа 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0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1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B0570DC" id="Группа 716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p w14:paraId="3ABFB5F0" w14:textId="77777777" w:rsidR="008658D2" w:rsidRDefault="008658D2" w:rsidP="008658D2">
      <w:pPr>
        <w:ind w:right="193"/>
        <w:rPr>
          <w:sz w:val="24"/>
          <w:szCs w:val="24"/>
        </w:rPr>
      </w:pPr>
      <w:r w:rsidRPr="00AF433E">
        <w:rPr>
          <w:noProof/>
          <w:sz w:val="24"/>
          <w:szCs w:val="24"/>
          <w:lang w:eastAsia="ru-RU"/>
        </w:rPr>
        <w:drawing>
          <wp:inline distT="0" distB="0" distL="0" distR="0" wp14:anchorId="2BACB613" wp14:editId="1BD1C86D">
            <wp:extent cx="213995" cy="289560"/>
            <wp:effectExtent l="0" t="0" r="0" b="0"/>
            <wp:docPr id="7184" name="Рисунок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33E">
        <w:rPr>
          <w:sz w:val="24"/>
          <w:szCs w:val="24"/>
        </w:rPr>
        <w:t xml:space="preserve"> Согласен на обработку моих персональных данных и персональных данных моего ребенка, указанных в заявлении.</w:t>
      </w:r>
    </w:p>
    <w:p w14:paraId="67B3818A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A02C90D" wp14:editId="37E7CE31">
                <wp:extent cx="2844800" cy="6350"/>
                <wp:effectExtent l="9525" t="9525" r="12700" b="3175"/>
                <wp:docPr id="7172" name="Группа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3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4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6035ECB" id="Группа 717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</w:p>
    <w:p w14:paraId="6C7D84AA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</w:p>
    <w:p w14:paraId="26575F6D" w14:textId="77777777" w:rsidR="008658D2" w:rsidRPr="004A3DA8" w:rsidRDefault="008658D2" w:rsidP="008658D2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 w:rsidRPr="00AF433E">
        <w:rPr>
          <w:rFonts w:eastAsia="Times New Roman"/>
          <w:bCs/>
          <w:noProof/>
          <w:color w:val="262626"/>
          <w:kern w:val="36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2DDF8CE" wp14:editId="289EC9DC">
                <wp:extent cx="2844800" cy="6350"/>
                <wp:effectExtent l="9525" t="9525" r="12700" b="3175"/>
                <wp:docPr id="7175" name="Группа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7176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7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00 w 2844800"/>
                              <a:gd name="T2" fmla="*/ 0 w 2844800"/>
                              <a:gd name="T3" fmla="*/ 2844800 w 2844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6661F5" id="Группа 7175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48,0" o:connectangles="0,0" textboxrect="0,0,2844800,0"/>
                </v:shape>
                <w10:anchorlock/>
              </v:group>
            </w:pict>
          </mc:Fallback>
        </mc:AlternateContent>
      </w:r>
      <w:r w:rsidRPr="00AF433E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  <w:r w:rsidRPr="004A3DA8"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(дата)</w:t>
      </w:r>
    </w:p>
    <w:sectPr w:rsidR="008658D2" w:rsidRPr="004A3DA8" w:rsidSect="00AF433E">
      <w:footerReference w:type="default" r:id="rId10"/>
      <w:pgSz w:w="11901" w:h="16842"/>
      <w:pgMar w:top="1134" w:right="851" w:bottom="993" w:left="1701" w:header="720" w:footer="3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0BCB2" w14:textId="77777777" w:rsidR="005C0302" w:rsidRDefault="005C0302" w:rsidP="00DD779E">
      <w:r>
        <w:separator/>
      </w:r>
    </w:p>
  </w:endnote>
  <w:endnote w:type="continuationSeparator" w:id="0">
    <w:p w14:paraId="109B91D5" w14:textId="77777777" w:rsidR="005C0302" w:rsidRDefault="005C0302" w:rsidP="00D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771169"/>
      <w:docPartObj>
        <w:docPartGallery w:val="Page Numbers (Bottom of Page)"/>
        <w:docPartUnique/>
      </w:docPartObj>
    </w:sdtPr>
    <w:sdtEndPr/>
    <w:sdtContent>
      <w:p w14:paraId="3210E225" w14:textId="0F99FCA3" w:rsidR="000E3532" w:rsidRDefault="000E3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643">
          <w:rPr>
            <w:noProof/>
          </w:rPr>
          <w:t>12</w:t>
        </w:r>
        <w:r>
          <w:fldChar w:fldCharType="end"/>
        </w:r>
      </w:p>
    </w:sdtContent>
  </w:sdt>
  <w:p w14:paraId="02821A12" w14:textId="77777777" w:rsidR="00514D92" w:rsidRDefault="00514D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27E57" w14:textId="77777777" w:rsidR="005C0302" w:rsidRDefault="005C0302" w:rsidP="00DD779E">
      <w:r>
        <w:separator/>
      </w:r>
    </w:p>
  </w:footnote>
  <w:footnote w:type="continuationSeparator" w:id="0">
    <w:p w14:paraId="56505CC4" w14:textId="77777777" w:rsidR="005C0302" w:rsidRDefault="005C0302" w:rsidP="00DD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4119" w:hanging="720"/>
      </w:pPr>
      <w:rPr>
        <w:rFonts w:hint="default"/>
        <w:b w:val="0"/>
        <w:lang w:val="ru-RU"/>
      </w:rPr>
    </w:lvl>
  </w:abstractNum>
  <w:abstractNum w:abstractNumId="1">
    <w:nsid w:val="069371AC"/>
    <w:multiLevelType w:val="hybridMultilevel"/>
    <w:tmpl w:val="44DAB0A8"/>
    <w:lvl w:ilvl="0" w:tplc="8DA2EE6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6A44BD"/>
    <w:multiLevelType w:val="hybridMultilevel"/>
    <w:tmpl w:val="4236969E"/>
    <w:lvl w:ilvl="0" w:tplc="8C3A1022">
      <w:start w:val="1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E22046"/>
    <w:multiLevelType w:val="hybridMultilevel"/>
    <w:tmpl w:val="C5E8FE32"/>
    <w:lvl w:ilvl="0" w:tplc="6FDEFCF0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0D2A0">
      <w:start w:val="1"/>
      <w:numFmt w:val="bullet"/>
      <w:lvlText w:val="o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04606">
      <w:start w:val="1"/>
      <w:numFmt w:val="bullet"/>
      <w:lvlText w:val="▪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476F0">
      <w:start w:val="1"/>
      <w:numFmt w:val="bullet"/>
      <w:lvlText w:val="•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24936">
      <w:start w:val="1"/>
      <w:numFmt w:val="bullet"/>
      <w:lvlText w:val="o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20DA4">
      <w:start w:val="1"/>
      <w:numFmt w:val="bullet"/>
      <w:lvlText w:val="▪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ACDC2">
      <w:start w:val="1"/>
      <w:numFmt w:val="bullet"/>
      <w:lvlText w:val="•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41C36">
      <w:start w:val="1"/>
      <w:numFmt w:val="bullet"/>
      <w:lvlText w:val="o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2EAAE">
      <w:start w:val="1"/>
      <w:numFmt w:val="bullet"/>
      <w:lvlText w:val="▪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5D4811"/>
    <w:multiLevelType w:val="hybridMultilevel"/>
    <w:tmpl w:val="D2440C10"/>
    <w:lvl w:ilvl="0" w:tplc="FD4AC70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E47AA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E2678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CCB1A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207AA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A3A8A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8348C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0921E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63DFA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D3BC5"/>
    <w:multiLevelType w:val="hybridMultilevel"/>
    <w:tmpl w:val="442CE0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FD04404"/>
    <w:multiLevelType w:val="hybridMultilevel"/>
    <w:tmpl w:val="A3C41AFC"/>
    <w:lvl w:ilvl="0" w:tplc="49862284">
      <w:start w:val="1"/>
      <w:numFmt w:val="upperRoman"/>
      <w:lvlText w:val="%1."/>
      <w:lvlJc w:val="left"/>
      <w:pPr>
        <w:ind w:left="411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9" w:hanging="360"/>
      </w:pPr>
    </w:lvl>
    <w:lvl w:ilvl="2" w:tplc="0419001B" w:tentative="1">
      <w:start w:val="1"/>
      <w:numFmt w:val="lowerRoman"/>
      <w:lvlText w:val="%3."/>
      <w:lvlJc w:val="right"/>
      <w:pPr>
        <w:ind w:left="5199" w:hanging="180"/>
      </w:pPr>
    </w:lvl>
    <w:lvl w:ilvl="3" w:tplc="0419000F" w:tentative="1">
      <w:start w:val="1"/>
      <w:numFmt w:val="decimal"/>
      <w:lvlText w:val="%4."/>
      <w:lvlJc w:val="left"/>
      <w:pPr>
        <w:ind w:left="5919" w:hanging="360"/>
      </w:pPr>
    </w:lvl>
    <w:lvl w:ilvl="4" w:tplc="04190019" w:tentative="1">
      <w:start w:val="1"/>
      <w:numFmt w:val="lowerLetter"/>
      <w:lvlText w:val="%5."/>
      <w:lvlJc w:val="left"/>
      <w:pPr>
        <w:ind w:left="6639" w:hanging="360"/>
      </w:pPr>
    </w:lvl>
    <w:lvl w:ilvl="5" w:tplc="0419001B" w:tentative="1">
      <w:start w:val="1"/>
      <w:numFmt w:val="lowerRoman"/>
      <w:lvlText w:val="%6."/>
      <w:lvlJc w:val="right"/>
      <w:pPr>
        <w:ind w:left="7359" w:hanging="180"/>
      </w:pPr>
    </w:lvl>
    <w:lvl w:ilvl="6" w:tplc="0419000F" w:tentative="1">
      <w:start w:val="1"/>
      <w:numFmt w:val="decimal"/>
      <w:lvlText w:val="%7."/>
      <w:lvlJc w:val="left"/>
      <w:pPr>
        <w:ind w:left="8079" w:hanging="360"/>
      </w:pPr>
    </w:lvl>
    <w:lvl w:ilvl="7" w:tplc="04190019" w:tentative="1">
      <w:start w:val="1"/>
      <w:numFmt w:val="lowerLetter"/>
      <w:lvlText w:val="%8."/>
      <w:lvlJc w:val="left"/>
      <w:pPr>
        <w:ind w:left="8799" w:hanging="360"/>
      </w:pPr>
    </w:lvl>
    <w:lvl w:ilvl="8" w:tplc="0419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7">
    <w:nsid w:val="44356980"/>
    <w:multiLevelType w:val="hybridMultilevel"/>
    <w:tmpl w:val="21C84652"/>
    <w:lvl w:ilvl="0" w:tplc="175A4146">
      <w:start w:val="1"/>
      <w:numFmt w:val="bullet"/>
      <w:lvlText w:val="-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C5718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A271A2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0357E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A8C9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A7A70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84B70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85166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A2B8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D12D9D"/>
    <w:multiLevelType w:val="hybridMultilevel"/>
    <w:tmpl w:val="57781966"/>
    <w:lvl w:ilvl="0" w:tplc="E7E6FA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EAE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783F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2056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A6B0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4C1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C3F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EA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297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F66CA7"/>
    <w:multiLevelType w:val="hybridMultilevel"/>
    <w:tmpl w:val="78863448"/>
    <w:lvl w:ilvl="0" w:tplc="1A3CE474">
      <w:start w:val="1"/>
      <w:numFmt w:val="decimal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E266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227C0C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AEF44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7E484C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6696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895A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065AE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2D9F2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9420A8"/>
    <w:multiLevelType w:val="multilevel"/>
    <w:tmpl w:val="EE0C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9F6624"/>
    <w:multiLevelType w:val="hybridMultilevel"/>
    <w:tmpl w:val="FD6A706C"/>
    <w:lvl w:ilvl="0" w:tplc="1D406A50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19"/>
    <w:rsid w:val="0005318C"/>
    <w:rsid w:val="00075219"/>
    <w:rsid w:val="00076636"/>
    <w:rsid w:val="00082C39"/>
    <w:rsid w:val="000C15DF"/>
    <w:rsid w:val="000D1600"/>
    <w:rsid w:val="000E3532"/>
    <w:rsid w:val="000F0AA1"/>
    <w:rsid w:val="0012396A"/>
    <w:rsid w:val="001243F4"/>
    <w:rsid w:val="001457D5"/>
    <w:rsid w:val="00150C0B"/>
    <w:rsid w:val="00164B19"/>
    <w:rsid w:val="00170C1D"/>
    <w:rsid w:val="00172BE7"/>
    <w:rsid w:val="00184DC1"/>
    <w:rsid w:val="0019581B"/>
    <w:rsid w:val="0019679D"/>
    <w:rsid w:val="001A1175"/>
    <w:rsid w:val="001B0CA8"/>
    <w:rsid w:val="001B3FA6"/>
    <w:rsid w:val="001C3DE4"/>
    <w:rsid w:val="001E2273"/>
    <w:rsid w:val="00212BEC"/>
    <w:rsid w:val="00231664"/>
    <w:rsid w:val="00265411"/>
    <w:rsid w:val="00266D02"/>
    <w:rsid w:val="00285BEE"/>
    <w:rsid w:val="00295B99"/>
    <w:rsid w:val="002D149F"/>
    <w:rsid w:val="00305F36"/>
    <w:rsid w:val="00372F59"/>
    <w:rsid w:val="00387D73"/>
    <w:rsid w:val="00387EAF"/>
    <w:rsid w:val="003B1D40"/>
    <w:rsid w:val="003B3291"/>
    <w:rsid w:val="003C3318"/>
    <w:rsid w:val="003E3DF0"/>
    <w:rsid w:val="003E48D3"/>
    <w:rsid w:val="003F122B"/>
    <w:rsid w:val="003F1344"/>
    <w:rsid w:val="003F5982"/>
    <w:rsid w:val="00421359"/>
    <w:rsid w:val="00440C8D"/>
    <w:rsid w:val="00462D69"/>
    <w:rsid w:val="0048025D"/>
    <w:rsid w:val="004A224F"/>
    <w:rsid w:val="004A3DA8"/>
    <w:rsid w:val="004A5D48"/>
    <w:rsid w:val="004B5643"/>
    <w:rsid w:val="004F70F4"/>
    <w:rsid w:val="00514D92"/>
    <w:rsid w:val="0052157E"/>
    <w:rsid w:val="0052663A"/>
    <w:rsid w:val="005520F0"/>
    <w:rsid w:val="00570E76"/>
    <w:rsid w:val="005C0302"/>
    <w:rsid w:val="005C55CB"/>
    <w:rsid w:val="005D5CF0"/>
    <w:rsid w:val="005E7B7B"/>
    <w:rsid w:val="005F2983"/>
    <w:rsid w:val="0062462F"/>
    <w:rsid w:val="006246C0"/>
    <w:rsid w:val="00636B67"/>
    <w:rsid w:val="006A0A68"/>
    <w:rsid w:val="006C665B"/>
    <w:rsid w:val="006D281E"/>
    <w:rsid w:val="00700B61"/>
    <w:rsid w:val="0070357B"/>
    <w:rsid w:val="00713A39"/>
    <w:rsid w:val="007207A8"/>
    <w:rsid w:val="00730754"/>
    <w:rsid w:val="00737F33"/>
    <w:rsid w:val="00742F8F"/>
    <w:rsid w:val="00777B89"/>
    <w:rsid w:val="007B2C1D"/>
    <w:rsid w:val="007D56CF"/>
    <w:rsid w:val="007E206E"/>
    <w:rsid w:val="007E687C"/>
    <w:rsid w:val="008367EB"/>
    <w:rsid w:val="0084634D"/>
    <w:rsid w:val="008658D2"/>
    <w:rsid w:val="00866409"/>
    <w:rsid w:val="00874207"/>
    <w:rsid w:val="00881FF7"/>
    <w:rsid w:val="008A3FEE"/>
    <w:rsid w:val="008A4771"/>
    <w:rsid w:val="008A7195"/>
    <w:rsid w:val="008C09F3"/>
    <w:rsid w:val="008C5F4B"/>
    <w:rsid w:val="008D5C1E"/>
    <w:rsid w:val="008E46DB"/>
    <w:rsid w:val="008F6926"/>
    <w:rsid w:val="009169C0"/>
    <w:rsid w:val="00930BDA"/>
    <w:rsid w:val="00931954"/>
    <w:rsid w:val="0093676F"/>
    <w:rsid w:val="009826D4"/>
    <w:rsid w:val="009869D9"/>
    <w:rsid w:val="009B4821"/>
    <w:rsid w:val="009D0F2A"/>
    <w:rsid w:val="009E421A"/>
    <w:rsid w:val="00A150AA"/>
    <w:rsid w:val="00A3660D"/>
    <w:rsid w:val="00A42E99"/>
    <w:rsid w:val="00A87DAD"/>
    <w:rsid w:val="00AA3C0E"/>
    <w:rsid w:val="00AB5AB4"/>
    <w:rsid w:val="00AB6442"/>
    <w:rsid w:val="00AB7875"/>
    <w:rsid w:val="00AC087E"/>
    <w:rsid w:val="00AF08C9"/>
    <w:rsid w:val="00AF433E"/>
    <w:rsid w:val="00B31EE0"/>
    <w:rsid w:val="00B53F62"/>
    <w:rsid w:val="00B57B0A"/>
    <w:rsid w:val="00B73C88"/>
    <w:rsid w:val="00B74879"/>
    <w:rsid w:val="00B75ECC"/>
    <w:rsid w:val="00B90F54"/>
    <w:rsid w:val="00BC125A"/>
    <w:rsid w:val="00BD422B"/>
    <w:rsid w:val="00BD43CD"/>
    <w:rsid w:val="00C126F6"/>
    <w:rsid w:val="00C565FD"/>
    <w:rsid w:val="00C804EA"/>
    <w:rsid w:val="00C8114A"/>
    <w:rsid w:val="00CA1AA7"/>
    <w:rsid w:val="00CB22F6"/>
    <w:rsid w:val="00CC430C"/>
    <w:rsid w:val="00CD6354"/>
    <w:rsid w:val="00CE5F4C"/>
    <w:rsid w:val="00D11D22"/>
    <w:rsid w:val="00D13496"/>
    <w:rsid w:val="00D16FBE"/>
    <w:rsid w:val="00D20387"/>
    <w:rsid w:val="00D410F2"/>
    <w:rsid w:val="00D4585A"/>
    <w:rsid w:val="00D47BBC"/>
    <w:rsid w:val="00D73563"/>
    <w:rsid w:val="00D75242"/>
    <w:rsid w:val="00D811EA"/>
    <w:rsid w:val="00D908E9"/>
    <w:rsid w:val="00D91D08"/>
    <w:rsid w:val="00DA433B"/>
    <w:rsid w:val="00DB1B15"/>
    <w:rsid w:val="00DB2C73"/>
    <w:rsid w:val="00DB5A7D"/>
    <w:rsid w:val="00DB5EAD"/>
    <w:rsid w:val="00DC3397"/>
    <w:rsid w:val="00DD779E"/>
    <w:rsid w:val="00DE6EDB"/>
    <w:rsid w:val="00DF510E"/>
    <w:rsid w:val="00E20300"/>
    <w:rsid w:val="00E35900"/>
    <w:rsid w:val="00E44B8E"/>
    <w:rsid w:val="00E74C82"/>
    <w:rsid w:val="00E772C0"/>
    <w:rsid w:val="00E87EB4"/>
    <w:rsid w:val="00EC509C"/>
    <w:rsid w:val="00EC6E4D"/>
    <w:rsid w:val="00EF104D"/>
    <w:rsid w:val="00EF3D6F"/>
    <w:rsid w:val="00F03D2A"/>
    <w:rsid w:val="00F17DFB"/>
    <w:rsid w:val="00F4051B"/>
    <w:rsid w:val="00F451DF"/>
    <w:rsid w:val="00F47F9B"/>
    <w:rsid w:val="00F5413A"/>
    <w:rsid w:val="00F605C9"/>
    <w:rsid w:val="00F65FA5"/>
    <w:rsid w:val="00F91610"/>
    <w:rsid w:val="00FB0332"/>
    <w:rsid w:val="00FD4A7D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AD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72F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EF3D6F"/>
  </w:style>
  <w:style w:type="paragraph" w:styleId="a3">
    <w:name w:val="Normal (Web)"/>
    <w:basedOn w:val="a"/>
    <w:uiPriority w:val="99"/>
    <w:unhideWhenUsed/>
    <w:rsid w:val="00F605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5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7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779E"/>
  </w:style>
  <w:style w:type="paragraph" w:styleId="a7">
    <w:name w:val="footer"/>
    <w:basedOn w:val="a"/>
    <w:link w:val="a8"/>
    <w:uiPriority w:val="99"/>
    <w:unhideWhenUsed/>
    <w:rsid w:val="00DD7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779E"/>
  </w:style>
  <w:style w:type="paragraph" w:styleId="a9">
    <w:name w:val="List Paragraph"/>
    <w:basedOn w:val="a"/>
    <w:uiPriority w:val="34"/>
    <w:qFormat/>
    <w:rsid w:val="005E7B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72F59"/>
    <w:rPr>
      <w:rFonts w:eastAsia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372F5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372F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372F59"/>
  </w:style>
  <w:style w:type="table" w:customStyle="1" w:styleId="TableGrid">
    <w:name w:val="TableGrid"/>
    <w:rsid w:val="00082C39"/>
    <w:rPr>
      <w:rFonts w:asciiTheme="minorHAnsi" w:eastAsiaTheme="minorEastAsia" w:hAnsiTheme="minorHAnsi" w:cstheme="minorBid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082C3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B5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5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372F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EF3D6F"/>
  </w:style>
  <w:style w:type="paragraph" w:styleId="a3">
    <w:name w:val="Normal (Web)"/>
    <w:basedOn w:val="a"/>
    <w:uiPriority w:val="99"/>
    <w:unhideWhenUsed/>
    <w:rsid w:val="00F605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5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7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779E"/>
  </w:style>
  <w:style w:type="paragraph" w:styleId="a7">
    <w:name w:val="footer"/>
    <w:basedOn w:val="a"/>
    <w:link w:val="a8"/>
    <w:uiPriority w:val="99"/>
    <w:unhideWhenUsed/>
    <w:rsid w:val="00DD7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779E"/>
  </w:style>
  <w:style w:type="paragraph" w:styleId="a9">
    <w:name w:val="List Paragraph"/>
    <w:basedOn w:val="a"/>
    <w:uiPriority w:val="34"/>
    <w:qFormat/>
    <w:rsid w:val="005E7B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72F59"/>
    <w:rPr>
      <w:rFonts w:eastAsia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372F5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372F5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372F59"/>
  </w:style>
  <w:style w:type="table" w:customStyle="1" w:styleId="TableGrid">
    <w:name w:val="TableGrid"/>
    <w:rsid w:val="00082C39"/>
    <w:rPr>
      <w:rFonts w:asciiTheme="minorHAnsi" w:eastAsiaTheme="minorEastAsia" w:hAnsiTheme="minorHAnsi" w:cstheme="minorBid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082C3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B5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02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64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09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8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7659-A188-4DE0-A634-D2AFF523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 ГЦППМСП г  Омска</dc:creator>
  <cp:keywords/>
  <dc:description/>
  <cp:lastModifiedBy>user</cp:lastModifiedBy>
  <cp:revision>5</cp:revision>
  <cp:lastPrinted>2025-07-17T04:46:00Z</cp:lastPrinted>
  <dcterms:created xsi:type="dcterms:W3CDTF">2025-02-27T18:35:00Z</dcterms:created>
  <dcterms:modified xsi:type="dcterms:W3CDTF">2025-07-17T04:47:00Z</dcterms:modified>
</cp:coreProperties>
</file>